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00" w:rsidRDefault="00097D8E" w:rsidP="000F3D00">
      <w:pPr>
        <w:spacing w:before="69"/>
        <w:ind w:left="-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0F3D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llegato B – Autodichiarazione punteggio titoli per Docente esperto </w:t>
      </w:r>
    </w:p>
    <w:p w:rsidR="000F3D00" w:rsidRDefault="000F3D00" w:rsidP="000F3D00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Modulo di domanda di partecipazione </w:t>
      </w:r>
      <w:r w:rsidR="00E63869">
        <w:rPr>
          <w:i/>
          <w:sz w:val="24"/>
          <w:szCs w:val="24"/>
        </w:rPr>
        <w:t>Avviso Laboratorio ceramico</w:t>
      </w:r>
    </w:p>
    <w:p w:rsidR="000F3D00" w:rsidRDefault="000F3D00" w:rsidP="000F3D00">
      <w:pPr>
        <w:spacing w:before="69"/>
        <w:ind w:left="-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 cura di candidati a  docente esperto</w:t>
      </w:r>
      <w:r w:rsidR="00E6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mastro d’arte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63869" w:rsidRDefault="00E63869" w:rsidP="000F3D00">
      <w:pPr>
        <w:spacing w:before="69"/>
        <w:ind w:left="-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9"/>
        <w:gridCol w:w="791"/>
        <w:gridCol w:w="671"/>
        <w:gridCol w:w="1073"/>
        <w:gridCol w:w="1306"/>
      </w:tblGrid>
      <w:tr w:rsidR="000F3D00" w:rsidTr="00E63869">
        <w:trPr>
          <w:trHeight w:val="28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D00" w:rsidRDefault="000F3D00">
            <w:pPr>
              <w:pStyle w:val="Sottotitol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TABELLA VALUTAZIONE ESPERTI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0F3D00" w:rsidTr="00E63869">
        <w:trPr>
          <w:trHeight w:val="878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9C4C53">
            <w:pPr>
              <w:pStyle w:val="Sottotitol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Profilo Professionale</w:t>
            </w:r>
            <w:r w:rsidR="00B46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0F3D00" w:rsidRDefault="000F3D00">
            <w:pPr>
              <w:pStyle w:val="Sottotitol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46657" w:rsidRPr="00B46657" w:rsidRDefault="00B46657" w:rsidP="00B4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</w:t>
            </w:r>
            <w:r w:rsidRPr="00B46657">
              <w:rPr>
                <w:rFonts w:ascii="Times New Roman" w:hAnsi="Times New Roman" w:cs="Times New Roman"/>
                <w:sz w:val="24"/>
                <w:szCs w:val="24"/>
              </w:rPr>
              <w:sym w:font="Symbol" w:char="F09A"/>
            </w:r>
            <w:r w:rsidRPr="00B46657">
              <w:rPr>
                <w:rFonts w:ascii="Times New Roman" w:hAnsi="Times New Roman" w:cs="Times New Roman"/>
                <w:sz w:val="24"/>
                <w:szCs w:val="24"/>
              </w:rPr>
              <w:t xml:space="preserve">  Priorità 1 - Docente di Arte e Immagine</w:t>
            </w:r>
          </w:p>
          <w:p w:rsidR="000F3D00" w:rsidRPr="00B46657" w:rsidRDefault="000F3D00">
            <w:pPr>
              <w:pStyle w:val="Sottotitolo"/>
              <w:ind w:left="720" w:right="-27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4C53" w:rsidRPr="00B46657" w:rsidRDefault="009C4C53" w:rsidP="009C4C53">
            <w:pPr>
              <w:rPr>
                <w:sz w:val="24"/>
                <w:szCs w:val="24"/>
              </w:rPr>
            </w:pPr>
          </w:p>
          <w:p w:rsidR="00B46657" w:rsidRPr="00B46657" w:rsidRDefault="00B46657" w:rsidP="00B4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57">
              <w:rPr>
                <w:sz w:val="24"/>
                <w:szCs w:val="24"/>
              </w:rPr>
              <w:t xml:space="preserve">             </w:t>
            </w:r>
            <w:r w:rsidRPr="00B46657">
              <w:rPr>
                <w:rFonts w:ascii="Times New Roman" w:hAnsi="Times New Roman" w:cs="Times New Roman"/>
                <w:sz w:val="24"/>
                <w:szCs w:val="24"/>
              </w:rPr>
              <w:sym w:font="Symbol" w:char="F09A"/>
            </w:r>
            <w:r w:rsidRPr="00B46657">
              <w:rPr>
                <w:rFonts w:ascii="Times New Roman" w:hAnsi="Times New Roman" w:cs="Times New Roman"/>
                <w:sz w:val="24"/>
                <w:szCs w:val="24"/>
              </w:rPr>
              <w:t xml:space="preserve">  Priorità 2 - </w:t>
            </w:r>
            <w:r w:rsidRPr="00B46657">
              <w:rPr>
                <w:rFonts w:ascii="Times New Roman" w:hAnsi="Times New Roman"/>
                <w:sz w:val="24"/>
                <w:szCs w:val="24"/>
              </w:rPr>
              <w:t>Docente di Arte e Immagine o Dottore in architettura o maestro d’arte</w:t>
            </w:r>
          </w:p>
          <w:p w:rsidR="00B46657" w:rsidRPr="00B46657" w:rsidRDefault="00B46657" w:rsidP="00B46657">
            <w:pPr>
              <w:pStyle w:val="Sottotitolo"/>
              <w:ind w:left="720" w:right="-27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6657" w:rsidRPr="00B46657" w:rsidRDefault="00B46657" w:rsidP="00B46657">
            <w:pPr>
              <w:rPr>
                <w:sz w:val="24"/>
                <w:szCs w:val="24"/>
              </w:rPr>
            </w:pPr>
          </w:p>
          <w:p w:rsidR="00B46657" w:rsidRDefault="00B46657" w:rsidP="00B46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0" w:lineRule="atLeast"/>
              <w:ind w:left="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5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46657">
              <w:rPr>
                <w:rFonts w:ascii="Times New Roman" w:hAnsi="Times New Roman" w:cs="Times New Roman"/>
                <w:sz w:val="24"/>
                <w:szCs w:val="24"/>
              </w:rPr>
              <w:sym w:font="Symbol" w:char="F09A"/>
            </w:r>
            <w:r w:rsidRPr="00B46657">
              <w:rPr>
                <w:rFonts w:ascii="Times New Roman" w:hAnsi="Times New Roman" w:cs="Times New Roman"/>
                <w:sz w:val="24"/>
                <w:szCs w:val="24"/>
              </w:rPr>
              <w:t xml:space="preserve">  Priorità 3 - </w:t>
            </w:r>
            <w:r w:rsidRPr="00B46657">
              <w:rPr>
                <w:rFonts w:ascii="Times New Roman" w:hAnsi="Times New Roman"/>
                <w:sz w:val="24"/>
                <w:szCs w:val="24"/>
              </w:rPr>
              <w:t xml:space="preserve">Laurea in materie artistiche o titolo accademico quadriennale. </w:t>
            </w:r>
          </w:p>
          <w:p w:rsidR="009C4C53" w:rsidRPr="009C4C53" w:rsidRDefault="00B46657" w:rsidP="00444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0" w:lineRule="atLeast"/>
              <w:ind w:left="102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B46657">
              <w:rPr>
                <w:rFonts w:ascii="Times New Roman" w:hAnsi="Times New Roman"/>
                <w:sz w:val="24"/>
                <w:szCs w:val="24"/>
              </w:rPr>
              <w:t xml:space="preserve">Maestro ceramico con esperienza pregressa nella didattica a studenti minori. </w:t>
            </w:r>
          </w:p>
          <w:p w:rsidR="000F3D00" w:rsidRDefault="000F3D00">
            <w:pPr>
              <w:pStyle w:val="Sottotitol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00" w:rsidTr="00E63869">
        <w:trPr>
          <w:trHeight w:val="54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Culturali</w:t>
            </w:r>
          </w:p>
          <w:p w:rsidR="000F3D00" w:rsidRDefault="000F3D00">
            <w:pPr>
              <w:pStyle w:val="Sottotitol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B46657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candidato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commissione</w:t>
            </w:r>
          </w:p>
        </w:tc>
      </w:tr>
      <w:tr w:rsidR="000F3D00" w:rsidTr="00E63869">
        <w:trPr>
          <w:trHeight w:val="28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Dottorato/ Master attinente tematiche richieste  </w:t>
            </w:r>
          </w:p>
          <w:p w:rsidR="000F3D00" w:rsidRDefault="000F3D00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00" w:rsidTr="00E63869">
        <w:trPr>
          <w:trHeight w:val="20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E63869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Corso qualificato per la lavorazione della ceramica</w:t>
            </w:r>
          </w:p>
          <w:p w:rsidR="000F3D00" w:rsidRDefault="000F3D00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D00" w:rsidTr="00E63869">
        <w:trPr>
          <w:trHeight w:val="300"/>
        </w:trPr>
        <w:tc>
          <w:tcPr>
            <w:tcW w:w="7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 Professionali formativi e lavorativi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00" w:rsidTr="00E63869">
        <w:trPr>
          <w:trHeight w:val="50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65" w:rsidRDefault="000F3D0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Docenza su tematiche attinenti </w:t>
            </w:r>
          </w:p>
          <w:p w:rsidR="000F3D00" w:rsidRDefault="000F3D0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(corsi fino a 6 ore)  </w:t>
            </w:r>
          </w:p>
          <w:p w:rsidR="000F3D00" w:rsidRDefault="000F3D00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00" w:rsidTr="00E63869">
        <w:trPr>
          <w:trHeight w:val="56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Docenza su tematiche attinenti (corsi superiori a 6 ore)  </w:t>
            </w:r>
          </w:p>
          <w:p w:rsidR="000F3D00" w:rsidRDefault="000F3D00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00" w:rsidTr="00E63869">
        <w:trPr>
          <w:trHeight w:val="28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Tutoraggio corsi PON/POR su tematiche attinenti  </w:t>
            </w:r>
          </w:p>
          <w:p w:rsidR="000F3D00" w:rsidRDefault="000F3D00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00" w:rsidTr="00E63869">
        <w:trPr>
          <w:trHeight w:val="68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Pubblicazioni attinenti le tematiche richieste (pubblicate in gruppi editoriali di riviste scientifiche o editori specializzati e dotati di ISSN e/o ISBN)  </w:t>
            </w:r>
          </w:p>
          <w:p w:rsidR="000F3D00" w:rsidRDefault="000F3D00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00" w:rsidTr="00E63869">
        <w:trPr>
          <w:trHeight w:val="44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E63869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Referente di progetti sulla lavorazione della ceramica</w:t>
            </w:r>
          </w:p>
          <w:p w:rsidR="000F3D00" w:rsidRDefault="000F3D00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00" w:rsidTr="00E63869">
        <w:trPr>
          <w:trHeight w:val="36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E63869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Produttore di opere esposte in mostre a </w:t>
            </w:r>
            <w:r w:rsidR="000F3D00">
              <w:rPr>
                <w:rFonts w:ascii="Calibri" w:eastAsia="Calibri" w:hAnsi="Calibri" w:cs="Calibri"/>
                <w:sz w:val="20"/>
                <w:szCs w:val="20"/>
              </w:rPr>
              <w:t xml:space="preserve"> livello nazionale/regionale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/territoriale </w:t>
            </w:r>
            <w:r w:rsidR="000F3D0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F3D00" w:rsidRDefault="000F3D00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E6386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E6386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F3D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00" w:rsidTr="00E63869">
        <w:trPr>
          <w:trHeight w:val="40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E63869">
            <w:pPr>
              <w:pStyle w:val="Sottotitol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Esperienze professionali</w:t>
            </w:r>
            <w:r w:rsidR="000F3D00">
              <w:rPr>
                <w:rFonts w:ascii="Calibri" w:eastAsia="Calibri" w:hAnsi="Calibri" w:cs="Calibri"/>
                <w:sz w:val="20"/>
                <w:szCs w:val="20"/>
              </w:rPr>
              <w:t xml:space="preserve"> di almeno 15 ore   </w:t>
            </w:r>
          </w:p>
          <w:p w:rsidR="000F3D00" w:rsidRDefault="000F3D00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00" w:rsidTr="00E63869">
        <w:trPr>
          <w:trHeight w:val="7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max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0" w:rsidRDefault="000F3D0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F3D00" w:rsidRDefault="000F3D00" w:rsidP="00E63869">
      <w:pPr>
        <w:adjustRightInd w:val="0"/>
        <w:snapToGrid w:val="0"/>
        <w:spacing w:before="69" w:line="100" w:lineRule="atLeast"/>
        <w:ind w:right="10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riferimento al </w:t>
      </w:r>
      <w:r>
        <w:rPr>
          <w:rFonts w:ascii="Times New Roman" w:eastAsia="Times New Roman" w:hAnsi="Times New Roman" w:cs="Times New Roman"/>
          <w:sz w:val="24"/>
          <w:szCs w:val="24"/>
        </w:rPr>
        <w:t>D. Lgv. 101/2018 (Regolamento UE n. 679/2016 GDPR)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scrivente autorizza espressamente l’utilizzo dei propri dati personali e professionali riportati nel presente modulo, per le finalità connesse all’avviso di selezione in oggetto.</w:t>
      </w:r>
    </w:p>
    <w:p w:rsidR="000F3D00" w:rsidRDefault="000F3D00" w:rsidP="00046EAB">
      <w:pPr>
        <w:adjustRightInd w:val="0"/>
        <w:snapToGrid w:val="0"/>
        <w:spacing w:before="3" w:line="100" w:lineRule="atLeast"/>
        <w:contextualSpacing/>
        <w:jc w:val="both"/>
        <w:rPr>
          <w:sz w:val="16"/>
          <w:szCs w:val="16"/>
        </w:rPr>
      </w:pPr>
    </w:p>
    <w:p w:rsidR="000F3D00" w:rsidRDefault="000F3D00" w:rsidP="00046EAB">
      <w:pPr>
        <w:adjustRightInd w:val="0"/>
        <w:snapToGrid w:val="0"/>
        <w:spacing w:line="100" w:lineRule="atLeast"/>
        <w:contextualSpacing/>
        <w:rPr>
          <w:sz w:val="20"/>
          <w:szCs w:val="20"/>
        </w:rPr>
      </w:pPr>
    </w:p>
    <w:p w:rsidR="000F3D00" w:rsidRDefault="000F3D00" w:rsidP="00046EAB">
      <w:pPr>
        <w:tabs>
          <w:tab w:val="left" w:pos="6231"/>
        </w:tabs>
        <w:adjustRightInd w:val="0"/>
        <w:snapToGrid w:val="0"/>
        <w:spacing w:line="100" w:lineRule="atLeast"/>
        <w:ind w:left="329" w:hanging="71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FIRMA</w:t>
      </w:r>
    </w:p>
    <w:p w:rsidR="000F3D00" w:rsidRDefault="000F3D00" w:rsidP="00046EAB">
      <w:pPr>
        <w:tabs>
          <w:tab w:val="left" w:pos="6231"/>
        </w:tabs>
        <w:adjustRightInd w:val="0"/>
        <w:snapToGrid w:val="0"/>
        <w:spacing w:line="100" w:lineRule="atLeast"/>
        <w:ind w:left="329" w:hanging="71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D00" w:rsidRPr="00E63869" w:rsidRDefault="000F3D00" w:rsidP="00E63869">
      <w:pPr>
        <w:tabs>
          <w:tab w:val="left" w:pos="6231"/>
        </w:tabs>
        <w:adjustRightInd w:val="0"/>
        <w:snapToGrid w:val="0"/>
        <w:spacing w:line="100" w:lineRule="atLeast"/>
        <w:ind w:left="329" w:hanging="717"/>
        <w:contextualSpacing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46B07"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330200</wp:posOffset>
                </wp:positionV>
                <wp:extent cx="3124200" cy="1270"/>
                <wp:effectExtent l="8890" t="6350" r="10160" b="11430"/>
                <wp:wrapSquare wrapText="bothSides"/>
                <wp:docPr id="1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37839" y="37793"/>
                          <a:chExt cx="31242" cy="12"/>
                        </a:xfrm>
                      </wpg:grpSpPr>
                      <wpg:grpSp>
                        <wpg:cNvPr id="2" name="Gruppo 1"/>
                        <wpg:cNvGrpSpPr>
                          <a:grpSpLocks/>
                        </wpg:cNvGrpSpPr>
                        <wpg:grpSpPr bwMode="auto">
                          <a:xfrm>
                            <a:off x="37839" y="37793"/>
                            <a:ext cx="31242" cy="13"/>
                            <a:chOff x="850" y="525"/>
                            <a:chExt cx="4920" cy="2"/>
                          </a:xfrm>
                        </wpg:grpSpPr>
                        <wps:wsp>
                          <wps:cNvPr id="3" name="Rettangolo 2"/>
                          <wps:cNvSpPr>
                            <a:spLocks/>
                          </wps:cNvSpPr>
                          <wps:spPr bwMode="auto">
                            <a:xfrm>
                              <a:off x="850" y="525"/>
                              <a:ext cx="49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3D00" w:rsidRDefault="000F3D00" w:rsidP="000F3D00"/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" name="Figura a mano libera 3"/>
                          <wps:cNvSpPr>
                            <a:spLocks/>
                          </wps:cNvSpPr>
                          <wps:spPr bwMode="auto">
                            <a:xfrm>
                              <a:off x="850" y="525"/>
                              <a:ext cx="4920" cy="2"/>
                            </a:xfrm>
                            <a:custGeom>
                              <a:avLst/>
                              <a:gdLst>
                                <a:gd name="T0" fmla="*/ 0 w 4920"/>
                                <a:gd name="T1" fmla="*/ 0 h 120000"/>
                                <a:gd name="T2" fmla="*/ 4920 w 4920"/>
                                <a:gd name="T3" fmla="*/ 0 h 12000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20" h="120000" extrusionOk="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12675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5" o:spid="_x0000_s1026" style="position:absolute;left:0;text-align:left;margin-left:16pt;margin-top:26pt;width:246pt;height:.1pt;z-index:251657216;mso-wrap-distance-left:0;mso-wrap-distance-right:0" coordorigin="37839,37793" coordsize="312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QldwQAAHwNAAAOAAAAZHJzL2Uyb0RvYy54bWzcV9uO2zYQfS/QfyD0WMCri+WLhNUGiS+L&#10;AtskSNwPoCXqgkiiStIrb4r+e2dISZa966ZNmj7UC3hJcTScOXN4hr59daxK8siELHgdWe6NYxFW&#10;xzwp6iyyft1tJ0uLSEXrhJa8ZpH1xKT16u7HH27bJmQez3mZMEHASS3DtomsXKkmtG0Z56yi8oY3&#10;rIbFlIuKKpiKzE4EbcF7Vdqe48ztloukETxmUsLTtVm07rT/NGWxepemkilSRhbEpvS30N97/Lbv&#10;bmmYCdrkRdyFQb8iiooWNWw6uFpTRclBFM9cVUUsuOSpuol5ZfM0LWKmc4BsXOcim3vBD43OJQvb&#10;rBlgAmgvcPpqt/Hbx/eCFAnUziI1raBE9+LQNJzMEJu2yUIwuRfNx+a9MAnC8IHHnyQs25frOM+M&#10;Mdm3v/AE/NGD4hqbYyoqdAFZk6MuwdNQAnZUJIaHU9fzoa4WiWHN9RZdheIcyogvTRfLaWARWJwu&#10;FsHU1C/ON+PX+5dx0aah2VaH2oVm8tKTIcUOBe8CBfd7o/BiQmdodOkMuXZILGeAEuAw83SlaHhC&#10;wQ+8DkHvLzGAIydPrJLfxqqPOW2YJqtEynR4Tns8PzAFMpDxkhMdVNtos55Wcsyp0QqaSaDeF9n0&#10;DI4eQz/o6aS5NBCCho2Q6p7xiuAgsgSIheYpfXyQynCnN0Ha1nxblCU8p2FZnz0An+YJ7Amv4hru&#10;rs//74ETbJabpT/xvflm4jvr9eT1duVP5lt3MVtP16vV2v0D93X9MC+ShNW4Ta9Frv/3qtKpolGR&#10;QY0kL4sE3WFIUmT7VSnIIwUt3OpPx46RmX0ehj5AkMtFSnBInTdeMNnOl4uJv/Vnk2DhLCeOG7wJ&#10;5o4f+OvteUoPRc2+PSXSRlaAfNfpXM3N0Z/nudGwKhR0m7KoIms5GNEwZzTZ1IkuraJFacYjKDD8&#10;ExRQ7r7QoCqGn6gjMlTH/RG84HDPkyegreDALDiM0CJhkHPx2SIttJvIkr8dqGAWKX+u4eQFrg95&#10;ETWeiPFkP57QOgZXkRUrYREzWSnT1Q6NKLIc9nI1SjV/DfKbFprPp7i0dOvjb6L97jrg9zqwLbKD&#10;oISSitYcSrFnMNPahtGBcPwXivCyPIKEHowiIL96FYCennSHOku6FrmDiqZVCTeFn2zikJZoxdX8&#10;OdlAQx3Z5MSFvgZSdGEFDWewQi9XnIGODmYOueYMUB5ZzXE/Mp/NpvPLXYFq1w2B30PKNDdaCNgc&#10;6w4GGAHp4BKy8zXHGi6xNSMo0I92umWCDzBDHE/W5tz21pA4WuvS99bmf7cN6vHltQ3oDte2vUmn&#10;oQqjw01wiOpgOl+OVwcNNoGDKg54OX33Cc8h2lb8ke24fktd3ENg/9NqWY+tjGeIuO8iZhnewL21&#10;OAzxYBojJp01DozS9eaLL4nYdoN/L4kYXAo7rbqmW///bgQIX5Hgf667PvDW6K4/W6AyDLqLK0Z3&#10;u5V/VXdPN1KtxvqKr3nU/RzB3xDjubY6/Wi6+xMAAP//AwBQSwMEFAAGAAgAAAAhAKAL1ivdAAAA&#10;CAEAAA8AAABkcnMvZG93bnJldi54bWxMj0FLw0AQhe+C/2EZwZvdJDVSYjalFPVUBFtBettmp0lo&#10;djZkt0n6752c9DRveMOb7+XrybZiwN43jhTEiwgEUulMQ5WC78P70wqED5qMbh2hght6WBf3d7nO&#10;jBvpC4d9qASHkM+0gjqELpPSlzVa7ReuQ2Lv7HqrA699JU2vRw63rUyi6EVa3RB/qHWH2xrLy/5q&#10;FXyMetws47dhdzlvb8dD+vmzi1Gpx4dp8woi4BT+jmHGZ3QomOnkrmS8aBUsE64SFKTzZD9Nnlmc&#10;ZpGALHL5v0DxCwAA//8DAFBLAQItABQABgAIAAAAIQC2gziS/gAAAOEBAAATAAAAAAAAAAAAAAAA&#10;AAAAAABbQ29udGVudF9UeXBlc10ueG1sUEsBAi0AFAAGAAgAAAAhADj9If/WAAAAlAEAAAsAAAAA&#10;AAAAAAAAAAAALwEAAF9yZWxzLy5yZWxzUEsBAi0AFAAGAAgAAAAhAOlONCV3BAAAfA0AAA4AAAAA&#10;AAAAAAAAAAAALgIAAGRycy9lMm9Eb2MueG1sUEsBAi0AFAAGAAgAAAAhAKAL1ivdAAAACAEAAA8A&#10;AAAAAAAAAAAAAAAA0QYAAGRycy9kb3ducmV2LnhtbFBLBQYAAAAABAAEAPMAAADbBwAAAAA=&#10;">
                <v:group id="Gruppo 1" o:spid="_x0000_s1027" style="position:absolute;left:37839;top:37793;width:31242;height:13" coordorigin="850,525" coordsize="4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ttangolo 2" o:spid="_x0000_s1028" style="position:absolute;left:850;top:525;width:4900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kaMUA&#10;AADaAAAADwAAAGRycy9kb3ducmV2LnhtbESPQWvCQBSE74L/YXlCb7ppK2lIsxEpFIrYSlXE3h7Z&#10;1ySYfRuyq8b++q4geBxm5hsmm/WmESfqXG1ZweMkAkFcWF1zqWC7eR8nIJxH1thYJgUXcjDLh4MM&#10;U23P/E2ntS9FgLBLUUHlfZtK6YqKDLqJbYmD92s7gz7IrpS6w3OAm0Y+RVEsDdYcFips6a2i4rA+&#10;GgU/x53b/01fVkn9GbfJl8NVvFwo9TDq568gPPX+Hr61P7SCZ7heCTd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aRoxQAAANoAAAAPAAAAAAAAAAAAAAAAAJgCAABkcnMv&#10;ZG93bnJldi54bWxQSwUGAAAAAAQABAD1AAAAigMAAAAA&#10;" filled="f" stroked="f">
                    <v:path arrowok="t"/>
                    <v:textbox inset="2.53958mm,2.53958mm,2.53958mm,2.53958mm">
                      <w:txbxContent>
                        <w:p w:rsidR="000F3D00" w:rsidRDefault="000F3D00" w:rsidP="000F3D00"/>
                      </w:txbxContent>
                    </v:textbox>
                  </v:rect>
                  <v:shape id="Figura a mano libera 3" o:spid="_x0000_s1029" style="position:absolute;left:850;top:525;width:4920;height:2;visibility:visible;mso-wrap-style:square;v-text-anchor:middle" coordsize="492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ESNcMA&#10;AADaAAAADwAAAGRycy9kb3ducmV2LnhtbESPQWsCMRSE70L/Q3iF3jTbUqrdGqUWBG9atffXzXOz&#10;uHlZk6y79tebguBxmJlvmOm8t7U4kw+VYwXPowwEceF0xaWC/W45nIAIEVlj7ZgUXCjAfPYwmGKu&#10;XcffdN7GUiQIhxwVmBibXMpQGLIYRq4hTt7BeYsxSV9K7bFLcFvLlyx7kxYrTgsGG/oyVBy3rVWw&#10;NL8/47/jvm2if7+c5GLTrg+dUk+P/ecHiEh9vIdv7ZVW8Ar/V9IN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ESNcMAAADaAAAADwAAAAAAAAAAAAAAAACYAgAAZHJzL2Rv&#10;d25yZXYueG1sUEsFBgAAAAAEAAQA9QAAAIgDAAAAAA==&#10;" path="m,l4920,e" filled="f" strokecolor="#fefefe" strokeweight=".35208mm">
                    <v:path arrowok="t" o:extrusionok="f" o:connecttype="custom" o:connectlocs="0,0;4920,0" o:connectangles="0,0"/>
                  </v:shape>
                </v:group>
                <w10:wrap type="square"/>
              </v:group>
            </w:pict>
          </mc:Fallback>
        </mc:AlternateContent>
      </w:r>
    </w:p>
    <w:sectPr w:rsidR="000F3D00" w:rsidRPr="00E63869" w:rsidSect="003D709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3C" w:rsidRDefault="00F3423C" w:rsidP="004E72C8">
      <w:r>
        <w:separator/>
      </w:r>
    </w:p>
  </w:endnote>
  <w:endnote w:type="continuationSeparator" w:id="0">
    <w:p w:rsidR="00F3423C" w:rsidRDefault="00F3423C" w:rsidP="004E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2996"/>
      <w:docPartObj>
        <w:docPartGallery w:val="Page Numbers (Bottom of Page)"/>
        <w:docPartUnique/>
      </w:docPartObj>
    </w:sdtPr>
    <w:sdtEndPr/>
    <w:sdtContent>
      <w:p w:rsidR="004E72C8" w:rsidRDefault="00B57C3C">
        <w:pPr>
          <w:pStyle w:val="Pidipagina"/>
          <w:jc w:val="right"/>
        </w:pPr>
        <w:r>
          <w:rPr>
            <w:noProof/>
          </w:rPr>
          <w:fldChar w:fldCharType="begin"/>
        </w:r>
        <w:r w:rsidR="00EB090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6B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72C8" w:rsidRDefault="004E72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3C" w:rsidRDefault="00F3423C" w:rsidP="004E72C8">
      <w:r>
        <w:separator/>
      </w:r>
    </w:p>
  </w:footnote>
  <w:footnote w:type="continuationSeparator" w:id="0">
    <w:p w:rsidR="00F3423C" w:rsidRDefault="00F3423C" w:rsidP="004E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523D"/>
    <w:multiLevelType w:val="multilevel"/>
    <w:tmpl w:val="D58AB30C"/>
    <w:lvl w:ilvl="0">
      <w:start w:val="1"/>
      <w:numFmt w:val="bullet"/>
      <w:lvlText w:val=""/>
      <w:lvlJc w:val="left"/>
      <w:pPr>
        <w:ind w:left="720" w:hanging="360"/>
      </w:pPr>
      <w:rPr>
        <w:rFonts w:ascii="Times New Roman" w:eastAsia="Arim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00"/>
    <w:rsid w:val="00002F2B"/>
    <w:rsid w:val="00046EAB"/>
    <w:rsid w:val="00097D8E"/>
    <w:rsid w:val="000F3D00"/>
    <w:rsid w:val="001246C3"/>
    <w:rsid w:val="0021723F"/>
    <w:rsid w:val="003D7093"/>
    <w:rsid w:val="00444D7C"/>
    <w:rsid w:val="004E72C8"/>
    <w:rsid w:val="00577F4A"/>
    <w:rsid w:val="005B7AC8"/>
    <w:rsid w:val="006C5B44"/>
    <w:rsid w:val="00780BCA"/>
    <w:rsid w:val="007A7066"/>
    <w:rsid w:val="00890BCF"/>
    <w:rsid w:val="00905465"/>
    <w:rsid w:val="009C4C53"/>
    <w:rsid w:val="00B46657"/>
    <w:rsid w:val="00B46B07"/>
    <w:rsid w:val="00B57C3C"/>
    <w:rsid w:val="00E63869"/>
    <w:rsid w:val="00EB0060"/>
    <w:rsid w:val="00EB0907"/>
    <w:rsid w:val="00F3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EA149-CDD1-4FED-9794-9B3E9D61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bCs/>
        <w:sz w:val="18"/>
        <w:szCs w:val="18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3D00"/>
    <w:pPr>
      <w:widowControl w:val="0"/>
      <w:spacing w:after="0" w:line="240" w:lineRule="auto"/>
    </w:pPr>
    <w:rPr>
      <w:rFonts w:ascii="Calibri" w:eastAsia="Calibri" w:hAnsi="Calibri" w:cs="Calibri"/>
      <w:bCs w:val="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link w:val="TitoloCarattere"/>
    <w:uiPriority w:val="10"/>
    <w:qFormat/>
    <w:rsid w:val="00890B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890BCF"/>
    <w:rPr>
      <w:rFonts w:ascii="Liberation Sans" w:eastAsia="Microsoft YaHei" w:hAnsi="Liberation Sans" w:cs="Lucida Sans"/>
      <w:sz w:val="28"/>
      <w:szCs w:val="28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890BCF"/>
  </w:style>
  <w:style w:type="character" w:customStyle="1" w:styleId="CorpotestoCarattere">
    <w:name w:val="Corpo testo Carattere"/>
    <w:basedOn w:val="Carpredefinitoparagrafo"/>
    <w:link w:val="Corpotesto"/>
    <w:uiPriority w:val="1"/>
    <w:rsid w:val="00890BCF"/>
    <w:rPr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890BCF"/>
    <w:rPr>
      <w:b/>
      <w:bCs/>
    </w:rPr>
  </w:style>
  <w:style w:type="paragraph" w:styleId="Nessunaspaziatura">
    <w:name w:val="No Spacing"/>
    <w:uiPriority w:val="1"/>
    <w:qFormat/>
    <w:rsid w:val="00890BCF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890BCF"/>
    <w:pPr>
      <w:ind w:left="1421" w:hanging="360"/>
    </w:pPr>
    <w:rPr>
      <w:rFonts w:eastAsia="Times New Roman"/>
    </w:rPr>
  </w:style>
  <w:style w:type="paragraph" w:customStyle="1" w:styleId="Titolo11">
    <w:name w:val="Titolo 11"/>
    <w:basedOn w:val="Normale"/>
    <w:uiPriority w:val="1"/>
    <w:qFormat/>
    <w:rsid w:val="00890BCF"/>
    <w:pPr>
      <w:spacing w:before="12"/>
      <w:ind w:left="20"/>
      <w:outlineLvl w:val="0"/>
    </w:pPr>
    <w:rPr>
      <w:rFonts w:eastAsia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90BCF"/>
    <w:pPr>
      <w:spacing w:line="245" w:lineRule="exact"/>
      <w:ind w:left="40"/>
      <w:outlineLvl w:val="1"/>
    </w:pPr>
    <w:rPr>
      <w:rFonts w:eastAsia="Times New Roman"/>
    </w:rPr>
  </w:style>
  <w:style w:type="paragraph" w:customStyle="1" w:styleId="Titolo31">
    <w:name w:val="Titolo 31"/>
    <w:basedOn w:val="Normale"/>
    <w:uiPriority w:val="1"/>
    <w:qFormat/>
    <w:rsid w:val="00890BCF"/>
    <w:pPr>
      <w:ind w:left="184"/>
      <w:outlineLvl w:val="2"/>
    </w:pPr>
    <w:rPr>
      <w:rFonts w:eastAsia="Times New Roman"/>
      <w:b/>
    </w:rPr>
  </w:style>
  <w:style w:type="character" w:customStyle="1" w:styleId="ListLabel1">
    <w:name w:val="ListLabel 1"/>
    <w:qFormat/>
    <w:rsid w:val="00890BCF"/>
    <w:rPr>
      <w:rFonts w:eastAsia="Times New Roman"/>
      <w:w w:val="100"/>
      <w:sz w:val="18"/>
    </w:rPr>
  </w:style>
  <w:style w:type="character" w:customStyle="1" w:styleId="ListLabel2">
    <w:name w:val="ListLabel 2"/>
    <w:qFormat/>
    <w:rsid w:val="00890BCF"/>
    <w:rPr>
      <w:rFonts w:eastAsia="Times New Roman"/>
      <w:w w:val="100"/>
      <w:sz w:val="18"/>
    </w:rPr>
  </w:style>
  <w:style w:type="character" w:customStyle="1" w:styleId="ListLabel3">
    <w:name w:val="ListLabel 3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4">
    <w:name w:val="ListLabel 4"/>
    <w:qFormat/>
    <w:rsid w:val="00890BCF"/>
    <w:rPr>
      <w:rFonts w:eastAsia="Times New Roman"/>
      <w:w w:val="100"/>
      <w:sz w:val="18"/>
    </w:rPr>
  </w:style>
  <w:style w:type="character" w:customStyle="1" w:styleId="ListLabel5">
    <w:name w:val="ListLabel 5"/>
    <w:qFormat/>
    <w:rsid w:val="00890BCF"/>
    <w:rPr>
      <w:rFonts w:eastAsia="Times New Roman"/>
      <w:w w:val="100"/>
      <w:sz w:val="18"/>
    </w:rPr>
  </w:style>
  <w:style w:type="character" w:customStyle="1" w:styleId="ListLabel6">
    <w:name w:val="ListLabel 6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7">
    <w:name w:val="ListLabel 7"/>
    <w:qFormat/>
    <w:rsid w:val="00890BCF"/>
    <w:rPr>
      <w:rFonts w:eastAsia="Times New Roman"/>
      <w:w w:val="100"/>
      <w:sz w:val="18"/>
    </w:rPr>
  </w:style>
  <w:style w:type="character" w:customStyle="1" w:styleId="ListLabel8">
    <w:name w:val="ListLabel 8"/>
    <w:qFormat/>
    <w:rsid w:val="00890BCF"/>
    <w:rPr>
      <w:rFonts w:eastAsia="Times New Roman"/>
      <w:w w:val="100"/>
      <w:sz w:val="16"/>
    </w:rPr>
  </w:style>
  <w:style w:type="character" w:customStyle="1" w:styleId="ListLabel9">
    <w:name w:val="ListLabel 9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0">
    <w:name w:val="ListLabel 10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1">
    <w:name w:val="ListLabel 11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2">
    <w:name w:val="ListLabel 12"/>
    <w:qFormat/>
    <w:rsid w:val="00890BCF"/>
    <w:rPr>
      <w:rFonts w:eastAsia="Times New Roman"/>
      <w:w w:val="99"/>
      <w:sz w:val="20"/>
    </w:rPr>
  </w:style>
  <w:style w:type="character" w:customStyle="1" w:styleId="ListLabel13">
    <w:name w:val="ListLabel 13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14">
    <w:name w:val="ListLabel 14"/>
    <w:qFormat/>
    <w:rsid w:val="00890BCF"/>
    <w:rPr>
      <w:rFonts w:eastAsia="Times New Roman"/>
      <w:w w:val="100"/>
      <w:sz w:val="18"/>
    </w:rPr>
  </w:style>
  <w:style w:type="character" w:customStyle="1" w:styleId="ListLabel15">
    <w:name w:val="ListLabel 15"/>
    <w:qFormat/>
    <w:rsid w:val="00890BCF"/>
    <w:rPr>
      <w:rFonts w:eastAsia="Times New Roman"/>
      <w:w w:val="100"/>
      <w:sz w:val="18"/>
    </w:rPr>
  </w:style>
  <w:style w:type="character" w:customStyle="1" w:styleId="ListLabel16">
    <w:name w:val="ListLabel 16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17">
    <w:name w:val="ListLabel 17"/>
    <w:qFormat/>
    <w:rsid w:val="00890BCF"/>
    <w:rPr>
      <w:rFonts w:eastAsia="Times New Roman"/>
      <w:w w:val="99"/>
      <w:sz w:val="16"/>
    </w:rPr>
  </w:style>
  <w:style w:type="character" w:customStyle="1" w:styleId="ListLabel18">
    <w:name w:val="ListLabel 18"/>
    <w:qFormat/>
    <w:rsid w:val="00890BCF"/>
    <w:rPr>
      <w:rFonts w:eastAsia="Times New Roman"/>
      <w:spacing w:val="-16"/>
      <w:w w:val="99"/>
      <w:sz w:val="18"/>
    </w:rPr>
  </w:style>
  <w:style w:type="character" w:customStyle="1" w:styleId="ListLabel19">
    <w:name w:val="ListLabel 19"/>
    <w:qFormat/>
    <w:rsid w:val="00890BCF"/>
    <w:rPr>
      <w:rFonts w:eastAsia="Times New Roman"/>
      <w:w w:val="100"/>
      <w:sz w:val="18"/>
    </w:rPr>
  </w:style>
  <w:style w:type="character" w:customStyle="1" w:styleId="ListLabel20">
    <w:name w:val="ListLabel 20"/>
    <w:qFormat/>
    <w:rsid w:val="00890BCF"/>
    <w:rPr>
      <w:rFonts w:eastAsia="Times New Roman"/>
      <w:spacing w:val="-23"/>
      <w:w w:val="99"/>
      <w:sz w:val="18"/>
    </w:rPr>
  </w:style>
  <w:style w:type="character" w:customStyle="1" w:styleId="ListLabel21">
    <w:name w:val="ListLabel 21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22">
    <w:name w:val="ListLabel 22"/>
    <w:qFormat/>
    <w:rsid w:val="00890BCF"/>
    <w:rPr>
      <w:rFonts w:eastAsia="Times New Roman"/>
      <w:spacing w:val="-24"/>
      <w:w w:val="99"/>
      <w:sz w:val="18"/>
    </w:rPr>
  </w:style>
  <w:style w:type="character" w:customStyle="1" w:styleId="ListLabel23">
    <w:name w:val="ListLabel 23"/>
    <w:qFormat/>
    <w:rsid w:val="00890BCF"/>
    <w:rPr>
      <w:rFonts w:eastAsia="Times New Roman"/>
      <w:w w:val="100"/>
      <w:sz w:val="18"/>
    </w:rPr>
  </w:style>
  <w:style w:type="character" w:customStyle="1" w:styleId="ListLabel24">
    <w:name w:val="ListLabel 24"/>
    <w:qFormat/>
    <w:rsid w:val="00890BCF"/>
    <w:rPr>
      <w:rFonts w:eastAsia="Times New Roman"/>
      <w:w w:val="100"/>
      <w:sz w:val="18"/>
    </w:rPr>
  </w:style>
  <w:style w:type="character" w:customStyle="1" w:styleId="ListLabel25">
    <w:name w:val="ListLabel 25"/>
    <w:qFormat/>
    <w:rsid w:val="00890BCF"/>
    <w:rPr>
      <w:rFonts w:eastAsia="Times New Roman"/>
      <w:w w:val="99"/>
      <w:sz w:val="18"/>
    </w:rPr>
  </w:style>
  <w:style w:type="paragraph" w:customStyle="1" w:styleId="Didascalia1">
    <w:name w:val="Didascalia1"/>
    <w:basedOn w:val="Normale"/>
    <w:qFormat/>
    <w:rsid w:val="00890BCF"/>
    <w:pPr>
      <w:suppressLineNumbers/>
      <w:spacing w:before="120" w:after="120"/>
    </w:pPr>
    <w:rPr>
      <w:rFonts w:eastAsia="Times New Roman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90BCF"/>
    <w:pPr>
      <w:suppressLineNumbers/>
    </w:pPr>
    <w:rPr>
      <w:rFonts w:eastAsia="Times New Roman" w:cs="Lucida Sans"/>
    </w:rPr>
  </w:style>
  <w:style w:type="paragraph" w:customStyle="1" w:styleId="Sommario11">
    <w:name w:val="Sommario 11"/>
    <w:basedOn w:val="Normale"/>
    <w:uiPriority w:val="1"/>
    <w:qFormat/>
    <w:rsid w:val="00890BCF"/>
    <w:pPr>
      <w:spacing w:before="568"/>
      <w:ind w:left="434"/>
    </w:pPr>
    <w:rPr>
      <w:rFonts w:eastAsia="Times New Roman"/>
      <w:b/>
    </w:rPr>
  </w:style>
  <w:style w:type="paragraph" w:customStyle="1" w:styleId="Sommario21">
    <w:name w:val="Sommario 21"/>
    <w:basedOn w:val="Normale"/>
    <w:uiPriority w:val="1"/>
    <w:qFormat/>
    <w:rsid w:val="00890BCF"/>
    <w:pPr>
      <w:spacing w:line="207" w:lineRule="exact"/>
      <w:ind w:left="921"/>
    </w:pPr>
    <w:rPr>
      <w:rFonts w:eastAsia="Times New Roman"/>
    </w:rPr>
  </w:style>
  <w:style w:type="paragraph" w:customStyle="1" w:styleId="TableParagraph">
    <w:name w:val="Table Paragraph"/>
    <w:basedOn w:val="Normale"/>
    <w:qFormat/>
    <w:rsid w:val="00890BCF"/>
    <w:rPr>
      <w:rFonts w:eastAsia="Times New Roman"/>
    </w:rPr>
  </w:style>
  <w:style w:type="paragraph" w:customStyle="1" w:styleId="Contenutocornice">
    <w:name w:val="Contenuto cornice"/>
    <w:basedOn w:val="Normale"/>
    <w:qFormat/>
    <w:rsid w:val="00890BCF"/>
    <w:rPr>
      <w:rFonts w:eastAsia="Times New Roman"/>
    </w:rPr>
  </w:style>
  <w:style w:type="paragraph" w:styleId="Sottotitolo">
    <w:name w:val="Subtitle"/>
    <w:basedOn w:val="Normale"/>
    <w:next w:val="Normale"/>
    <w:link w:val="SottotitoloCarattere"/>
    <w:qFormat/>
    <w:rsid w:val="000F3D00"/>
    <w:pPr>
      <w:widowControl/>
    </w:pPr>
    <w:rPr>
      <w:rFonts w:ascii="Verdana" w:eastAsia="Verdana" w:hAnsi="Verdana" w:cs="Verdana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0F3D00"/>
    <w:rPr>
      <w:rFonts w:ascii="Verdana" w:eastAsia="Verdana" w:hAnsi="Verdana" w:cs="Verdana"/>
      <w:bCs w:val="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E72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72C8"/>
    <w:rPr>
      <w:rFonts w:ascii="Calibri" w:eastAsia="Calibri" w:hAnsi="Calibri" w:cs="Calibri"/>
      <w:bCs w:val="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72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2C8"/>
    <w:rPr>
      <w:rFonts w:ascii="Calibri" w:eastAsia="Calibri" w:hAnsi="Calibri" w:cs="Calibri"/>
      <w:bCs w:val="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Emilia</cp:lastModifiedBy>
  <cp:revision>2</cp:revision>
  <dcterms:created xsi:type="dcterms:W3CDTF">2020-01-13T09:13:00Z</dcterms:created>
  <dcterms:modified xsi:type="dcterms:W3CDTF">2020-01-13T09:13:00Z</dcterms:modified>
</cp:coreProperties>
</file>