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2A18" w14:textId="77777777" w:rsidR="00750FEC" w:rsidRPr="004C363A" w:rsidRDefault="00750FEC" w:rsidP="004C363A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rFonts w:ascii="Times New Roman" w:eastAsia="Times New Roman" w:hAnsi="Times New Roman" w:cs="Times New Roman"/>
          <w:sz w:val="24"/>
          <w:szCs w:val="24"/>
        </w:rPr>
      </w:pPr>
    </w:p>
    <w:p w14:paraId="3A44D4B4" w14:textId="77777777" w:rsidR="00750FEC" w:rsidRDefault="00750FEC">
      <w:pPr>
        <w:spacing w:before="4"/>
        <w:rPr>
          <w:sz w:val="17"/>
          <w:szCs w:val="17"/>
        </w:rPr>
      </w:pPr>
    </w:p>
    <w:p w14:paraId="7DA0CC23" w14:textId="5111601A" w:rsidR="004666D3" w:rsidRDefault="000E485F">
      <w:pPr>
        <w:pBdr>
          <w:top w:val="nil"/>
          <w:left w:val="nil"/>
          <w:bottom w:val="nil"/>
          <w:right w:val="nil"/>
          <w:between w:val="nil"/>
        </w:pBdr>
        <w:spacing w:before="69"/>
        <w:ind w:lef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</w:t>
      </w:r>
      <w:r w:rsidR="00065F7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07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Autodichiarazione punteggio titoli per Docente esperto </w:t>
      </w:r>
    </w:p>
    <w:p w14:paraId="1CC45740" w14:textId="65647E1D" w:rsidR="00750FEC" w:rsidRDefault="00D079BB">
      <w:pPr>
        <w:pBdr>
          <w:top w:val="nil"/>
          <w:left w:val="nil"/>
          <w:bottom w:val="nil"/>
          <w:right w:val="nil"/>
          <w:between w:val="nil"/>
        </w:pBdr>
        <w:spacing w:before="69"/>
        <w:ind w:lef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 cura di candidati 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ocent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espert</w:t>
      </w:r>
      <w:r w:rsidR="004666D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6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moduli destinati a studenti di SSIG o primaria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3FFE97C" w14:textId="34E94682" w:rsidR="00750FEC" w:rsidRDefault="006D4B6B" w:rsidP="00CE2F22">
      <w:pPr>
        <w:ind w:left="284" w:right="284" w:hanging="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B6B">
        <w:rPr>
          <w:rFonts w:cstheme="minorHAnsi"/>
          <w:b/>
          <w:bCs/>
          <w:i/>
          <w:iCs/>
          <w:color w:val="212121"/>
          <w:sz w:val="18"/>
          <w:szCs w:val="18"/>
          <w:u w:color="212121"/>
        </w:rPr>
        <w:t>Titolo Progetto: “SCUOLA DI VITA” –</w:t>
      </w:r>
      <w:r>
        <w:rPr>
          <w:rFonts w:cstheme="minorHAnsi"/>
          <w:b/>
          <w:bCs/>
          <w:i/>
          <w:iCs/>
          <w:color w:val="212121"/>
          <w:sz w:val="18"/>
          <w:szCs w:val="18"/>
          <w:u w:color="212121"/>
        </w:rPr>
        <w:t xml:space="preserve"> </w:t>
      </w:r>
      <w:r w:rsidRPr="006D4B6B">
        <w:rPr>
          <w:rFonts w:cstheme="minorHAnsi"/>
          <w:b/>
          <w:bCs/>
          <w:i/>
          <w:iCs/>
          <w:color w:val="212121"/>
          <w:sz w:val="18"/>
          <w:szCs w:val="18"/>
          <w:u w:color="212121"/>
        </w:rPr>
        <w:t>Codice Progetto 10.2.2A- FRDPOC-CL 2022-116</w:t>
      </w:r>
      <w:r>
        <w:rPr>
          <w:rFonts w:cstheme="minorHAnsi"/>
          <w:b/>
          <w:bCs/>
          <w:i/>
          <w:iCs/>
          <w:color w:val="212121"/>
          <w:sz w:val="18"/>
          <w:szCs w:val="18"/>
          <w:u w:color="212121"/>
        </w:rPr>
        <w:t xml:space="preserve"> -</w:t>
      </w:r>
      <w:r w:rsidRPr="006D4B6B">
        <w:rPr>
          <w:rFonts w:cstheme="minorHAnsi"/>
          <w:b/>
          <w:bCs/>
          <w:color w:val="1F1F1F"/>
          <w:sz w:val="18"/>
          <w:szCs w:val="18"/>
          <w:shd w:val="clear" w:color="auto" w:fill="FFFFFF"/>
        </w:rPr>
        <w:t>CUP 54C22000060001</w:t>
      </w:r>
    </w:p>
    <w:tbl>
      <w:tblPr>
        <w:tblStyle w:val="a1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6"/>
        <w:gridCol w:w="791"/>
        <w:gridCol w:w="671"/>
        <w:gridCol w:w="1072"/>
        <w:gridCol w:w="1305"/>
      </w:tblGrid>
      <w:tr w:rsidR="00750FEC" w14:paraId="39E67CE1" w14:textId="77777777">
        <w:trPr>
          <w:trHeight w:val="280"/>
        </w:trPr>
        <w:tc>
          <w:tcPr>
            <w:tcW w:w="10345" w:type="dxa"/>
            <w:gridSpan w:val="5"/>
            <w:vAlign w:val="center"/>
          </w:tcPr>
          <w:p w14:paraId="7BAD1408" w14:textId="77777777" w:rsidR="00750FEC" w:rsidRDefault="008E50B0">
            <w:pPr>
              <w:pStyle w:val="Sottotitol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VALUTAZIONE ESPERTI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750FEC" w14:paraId="565099C8" w14:textId="77777777">
        <w:trPr>
          <w:trHeight w:val="1520"/>
        </w:trPr>
        <w:tc>
          <w:tcPr>
            <w:tcW w:w="10345" w:type="dxa"/>
            <w:gridSpan w:val="5"/>
          </w:tcPr>
          <w:p w14:paraId="5A5194E2" w14:textId="77777777" w:rsidR="00750FEC" w:rsidRDefault="008E50B0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Titolo Accesso:</w:t>
            </w:r>
          </w:p>
          <w:p w14:paraId="06C99771" w14:textId="77777777" w:rsidR="00750FEC" w:rsidRDefault="00750FEC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C38EC2" w14:textId="0C3007BC" w:rsidR="00750FEC" w:rsidRDefault="000D560D" w:rsidP="000D560D">
            <w:pPr>
              <w:pStyle w:val="Sottotitolo"/>
              <w:ind w:left="720" w:right="-27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E5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docente scuola </w:t>
            </w:r>
            <w:proofErr w:type="gramStart"/>
            <w:r w:rsidR="008E5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secondaria,  laurea</w:t>
            </w:r>
            <w:proofErr w:type="gramEnd"/>
            <w:r w:rsidR="008E5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afferente alle tematiche dell’intervento</w:t>
            </w:r>
            <w:r w:rsidR="00D60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(moduli SSIG)</w:t>
            </w:r>
          </w:p>
          <w:p w14:paraId="2F4897F9" w14:textId="77777777" w:rsidR="00750FEC" w:rsidRDefault="00750FEC">
            <w:pPr>
              <w:pStyle w:val="Sottotitolo"/>
              <w:ind w:left="720" w:right="-27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FAE9BA" w14:textId="3161F5DA" w:rsidR="00750FEC" w:rsidRDefault="000D560D" w:rsidP="000D560D">
            <w:pPr>
              <w:pStyle w:val="Sottotitol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E5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 scuola primaria, abilitazione all’insegnamento</w:t>
            </w:r>
            <w:r w:rsidR="00D60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(moduli scuola primaria)</w:t>
            </w:r>
          </w:p>
          <w:p w14:paraId="4AE535DF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23C6D313" w14:textId="77777777">
        <w:trPr>
          <w:trHeight w:val="540"/>
        </w:trPr>
        <w:tc>
          <w:tcPr>
            <w:tcW w:w="6506" w:type="dxa"/>
          </w:tcPr>
          <w:p w14:paraId="6D286B77" w14:textId="77777777" w:rsidR="00750FEC" w:rsidRPr="006555DC" w:rsidRDefault="008E50B0">
            <w:pPr>
              <w:pStyle w:val="Sottotitolo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55DC">
              <w:rPr>
                <w:rFonts w:ascii="Calibri" w:eastAsia="Calibri" w:hAnsi="Calibri" w:cs="Calibri"/>
                <w:sz w:val="20"/>
                <w:szCs w:val="20"/>
              </w:rPr>
              <w:t>Titoli Culturali</w:t>
            </w:r>
          </w:p>
          <w:p w14:paraId="42AF9DF4" w14:textId="77777777" w:rsidR="00750FEC" w:rsidRPr="006555DC" w:rsidRDefault="00750FEC">
            <w:pPr>
              <w:pStyle w:val="Sottotitol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1" w:type="dxa"/>
          </w:tcPr>
          <w:p w14:paraId="664B7EDE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 ogni titolo</w:t>
            </w:r>
          </w:p>
        </w:tc>
        <w:tc>
          <w:tcPr>
            <w:tcW w:w="671" w:type="dxa"/>
          </w:tcPr>
          <w:p w14:paraId="794EF3B2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</w:p>
        </w:tc>
        <w:tc>
          <w:tcPr>
            <w:tcW w:w="1072" w:type="dxa"/>
          </w:tcPr>
          <w:p w14:paraId="7A4E5A6D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candidato</w:t>
            </w:r>
          </w:p>
          <w:p w14:paraId="64E7E6D4" w14:textId="6F065131" w:rsidR="00D60409" w:rsidRPr="00D60409" w:rsidRDefault="00D60409" w:rsidP="00D60409">
            <w:pPr>
              <w:rPr>
                <w:sz w:val="16"/>
                <w:szCs w:val="16"/>
              </w:rPr>
            </w:pPr>
            <w:r w:rsidRPr="00D60409">
              <w:rPr>
                <w:sz w:val="16"/>
                <w:szCs w:val="16"/>
              </w:rPr>
              <w:t>Indicare la pag. del C</w:t>
            </w:r>
            <w:r>
              <w:rPr>
                <w:sz w:val="16"/>
                <w:szCs w:val="16"/>
              </w:rPr>
              <w:t>.</w:t>
            </w:r>
            <w:r w:rsidRPr="00D60409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05" w:type="dxa"/>
          </w:tcPr>
          <w:p w14:paraId="2F8F33E6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commissione</w:t>
            </w:r>
          </w:p>
        </w:tc>
      </w:tr>
      <w:tr w:rsidR="00750FEC" w14:paraId="342E2327" w14:textId="77777777">
        <w:trPr>
          <w:trHeight w:val="280"/>
        </w:trPr>
        <w:tc>
          <w:tcPr>
            <w:tcW w:w="6506" w:type="dxa"/>
          </w:tcPr>
          <w:p w14:paraId="1D9C558C" w14:textId="417364E2" w:rsidR="00750FEC" w:rsidRDefault="008E50B0" w:rsidP="00D60409">
            <w:pPr>
              <w:pStyle w:val="Sottotitolo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Dottorato/ Master </w:t>
            </w:r>
            <w:r w:rsidR="00134B1E">
              <w:rPr>
                <w:rFonts w:ascii="Calibri" w:eastAsia="Calibri" w:hAnsi="Calibri" w:cs="Calibri"/>
                <w:sz w:val="20"/>
                <w:szCs w:val="20"/>
              </w:rPr>
              <w:t xml:space="preserve">biennale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attinente tematiche richieste</w:t>
            </w:r>
            <w:r w:rsidR="002643EF">
              <w:rPr>
                <w:rFonts w:ascii="Calibri" w:eastAsia="Calibri" w:hAnsi="Calibri" w:cs="Calibri"/>
                <w:sz w:val="20"/>
                <w:szCs w:val="20"/>
              </w:rPr>
              <w:t>/Laurea triennale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19541CA8" w14:textId="4227A013" w:rsidR="00134B1E" w:rsidRPr="00D60409" w:rsidRDefault="00134B1E" w:rsidP="00D60409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Master annuale e/o corso di perfezionamento</w:t>
            </w:r>
          </w:p>
          <w:p w14:paraId="118AA6F1" w14:textId="77777777" w:rsidR="00750FEC" w:rsidRPr="006555DC" w:rsidRDefault="00750FEC" w:rsidP="002643EF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0F331F2E" w14:textId="0E6D9A7D" w:rsidR="00134B1E" w:rsidRPr="00134B1E" w:rsidRDefault="008E50B0" w:rsidP="00134B1E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134B1E">
              <w:t xml:space="preserve">    </w:t>
            </w:r>
            <w:r w:rsidR="00134B1E" w:rsidRPr="00134B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2.50</w:t>
            </w:r>
          </w:p>
        </w:tc>
        <w:tc>
          <w:tcPr>
            <w:tcW w:w="671" w:type="dxa"/>
          </w:tcPr>
          <w:p w14:paraId="373FE0F5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14:paraId="2DE2A1E2" w14:textId="56D0846A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…</w:t>
            </w:r>
          </w:p>
          <w:p w14:paraId="28A5E827" w14:textId="143F4FF8" w:rsidR="00D60409" w:rsidRPr="00D60409" w:rsidRDefault="00D60409" w:rsidP="00D60409">
            <w:r>
              <w:t>……………</w:t>
            </w:r>
          </w:p>
        </w:tc>
        <w:tc>
          <w:tcPr>
            <w:tcW w:w="1305" w:type="dxa"/>
          </w:tcPr>
          <w:p w14:paraId="7FC7EF24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5CEC2718" w14:textId="77777777">
        <w:trPr>
          <w:trHeight w:val="200"/>
        </w:trPr>
        <w:tc>
          <w:tcPr>
            <w:tcW w:w="6506" w:type="dxa"/>
          </w:tcPr>
          <w:p w14:paraId="6907585F" w14:textId="14FC0233"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Ulteriore laurea </w:t>
            </w:r>
            <w:r w:rsidR="00134B1E">
              <w:rPr>
                <w:rFonts w:ascii="Calibri" w:eastAsia="Calibri" w:hAnsi="Calibri" w:cs="Calibri"/>
                <w:sz w:val="20"/>
                <w:szCs w:val="20"/>
              </w:rPr>
              <w:t>(da intendersi come ulteriore titolo rispetto alla laurea magistrale</w:t>
            </w:r>
            <w:r w:rsidR="002643EF">
              <w:rPr>
                <w:rFonts w:ascii="Calibri" w:eastAsia="Calibri" w:hAnsi="Calibri" w:cs="Calibri"/>
                <w:sz w:val="20"/>
                <w:szCs w:val="20"/>
              </w:rPr>
              <w:t xml:space="preserve"> di 5 anni o vecchio ordinamento di 4 anni)</w:t>
            </w:r>
          </w:p>
          <w:p w14:paraId="59D6201C" w14:textId="77777777"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14:paraId="069AA5B9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14:paraId="75D44B9F" w14:textId="77777777" w:rsidR="00750FEC" w:rsidRPr="00134B1E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14:paraId="7BEDD42A" w14:textId="1874B692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6C661369" w14:textId="048041A6" w:rsidR="00750FEC" w:rsidRPr="00D60409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23039EB4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FEC" w14:paraId="110A2D92" w14:textId="77777777">
        <w:trPr>
          <w:trHeight w:val="300"/>
        </w:trPr>
        <w:tc>
          <w:tcPr>
            <w:tcW w:w="7968" w:type="dxa"/>
            <w:gridSpan w:val="3"/>
          </w:tcPr>
          <w:p w14:paraId="6AA4BD66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Professionali formativi e lavorativi</w:t>
            </w:r>
          </w:p>
        </w:tc>
        <w:tc>
          <w:tcPr>
            <w:tcW w:w="1072" w:type="dxa"/>
          </w:tcPr>
          <w:p w14:paraId="4D02F1A8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04FDA0B0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2423D4FE" w14:textId="77777777">
        <w:trPr>
          <w:trHeight w:val="500"/>
        </w:trPr>
        <w:tc>
          <w:tcPr>
            <w:tcW w:w="6506" w:type="dxa"/>
          </w:tcPr>
          <w:p w14:paraId="4E830544" w14:textId="7965FF59" w:rsidR="00750FEC" w:rsidRDefault="00134B1E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Aggiornamento</w:t>
            </w:r>
            <w:r w:rsidR="00D60409">
              <w:rPr>
                <w:rFonts w:ascii="Calibri" w:eastAsia="Calibri" w:hAnsi="Calibri" w:cs="Calibri"/>
                <w:sz w:val="20"/>
                <w:szCs w:val="20"/>
              </w:rPr>
              <w:t>/formazione</w:t>
            </w:r>
            <w:r w:rsidR="008E50B0">
              <w:rPr>
                <w:rFonts w:ascii="Calibri" w:eastAsia="Calibri" w:hAnsi="Calibri" w:cs="Calibri"/>
                <w:sz w:val="20"/>
                <w:szCs w:val="20"/>
              </w:rPr>
              <w:t xml:space="preserve"> su tematiche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disciplinari </w:t>
            </w:r>
            <w:r w:rsidR="008E50B0">
              <w:rPr>
                <w:rFonts w:ascii="Calibri" w:eastAsia="Calibri" w:hAnsi="Calibri" w:cs="Calibri"/>
                <w:sz w:val="20"/>
                <w:szCs w:val="20"/>
              </w:rPr>
              <w:t xml:space="preserve">attinenti (corsi fino 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="008E50B0">
              <w:rPr>
                <w:rFonts w:ascii="Calibri" w:eastAsia="Calibri" w:hAnsi="Calibri" w:cs="Calibri"/>
                <w:sz w:val="20"/>
                <w:szCs w:val="20"/>
              </w:rPr>
              <w:t xml:space="preserve"> ore)  </w:t>
            </w:r>
          </w:p>
          <w:p w14:paraId="136DE9A2" w14:textId="77777777"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14:paraId="7AA89CDA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14:paraId="31964F75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14:paraId="68E8F05F" w14:textId="508CAD45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6E730382" w14:textId="4B5A59E8" w:rsidR="00750FEC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4D5A816B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6BA7CCE2" w14:textId="77777777">
        <w:trPr>
          <w:trHeight w:val="560"/>
        </w:trPr>
        <w:tc>
          <w:tcPr>
            <w:tcW w:w="6506" w:type="dxa"/>
          </w:tcPr>
          <w:p w14:paraId="12582664" w14:textId="6DA9FA45" w:rsidR="00A166F6" w:rsidRDefault="00134B1E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Aggiornamento</w:t>
            </w:r>
            <w:r w:rsidR="00D60409">
              <w:rPr>
                <w:rFonts w:ascii="Calibri" w:eastAsia="Calibri" w:hAnsi="Calibri" w:cs="Calibri"/>
                <w:sz w:val="20"/>
                <w:szCs w:val="20"/>
              </w:rPr>
              <w:t>/formazione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E50B0">
              <w:rPr>
                <w:rFonts w:ascii="Calibri" w:eastAsia="Calibri" w:hAnsi="Calibri" w:cs="Calibri"/>
                <w:sz w:val="20"/>
                <w:szCs w:val="20"/>
              </w:rPr>
              <w:t xml:space="preserve">su tematiche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disciplinari </w:t>
            </w:r>
            <w:r w:rsidR="008E50B0">
              <w:rPr>
                <w:rFonts w:ascii="Calibri" w:eastAsia="Calibri" w:hAnsi="Calibri" w:cs="Calibri"/>
                <w:sz w:val="20"/>
                <w:szCs w:val="20"/>
              </w:rPr>
              <w:t xml:space="preserve">attinenti </w:t>
            </w:r>
          </w:p>
          <w:p w14:paraId="0DAED610" w14:textId="075C1F79"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(corsi superiori a </w:t>
            </w:r>
            <w:r w:rsidR="00134B1E"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ore)  </w:t>
            </w:r>
          </w:p>
        </w:tc>
        <w:tc>
          <w:tcPr>
            <w:tcW w:w="791" w:type="dxa"/>
          </w:tcPr>
          <w:p w14:paraId="0756E9B9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14:paraId="2C5123BE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2" w:type="dxa"/>
          </w:tcPr>
          <w:p w14:paraId="6437FA9C" w14:textId="3FE00CAE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3FD4F914" w14:textId="52963100" w:rsidR="00750FEC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686451ED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7DEB732A" w14:textId="77777777">
        <w:trPr>
          <w:trHeight w:val="280"/>
        </w:trPr>
        <w:tc>
          <w:tcPr>
            <w:tcW w:w="6506" w:type="dxa"/>
          </w:tcPr>
          <w:p w14:paraId="099CD479" w14:textId="784A3445" w:rsidR="00750FEC" w:rsidRDefault="00D60409" w:rsidP="00D60409">
            <w:pPr>
              <w:pStyle w:val="Sottotitolo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60409">
              <w:rPr>
                <w:rFonts w:ascii="Calibri" w:eastAsia="Calibri" w:hAnsi="Calibri" w:cs="Calibri"/>
                <w:sz w:val="20"/>
                <w:szCs w:val="20"/>
              </w:rPr>
              <w:t xml:space="preserve">Incarichi precedenti documentati prestati in contesti scolastici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 PON/POR </w:t>
            </w:r>
            <w:r w:rsidRPr="00D60409">
              <w:rPr>
                <w:rFonts w:ascii="Calibri" w:eastAsia="Calibri" w:hAnsi="Calibri" w:cs="Calibri"/>
                <w:sz w:val="20"/>
                <w:szCs w:val="20"/>
              </w:rPr>
              <w:t xml:space="preserve">nel settore di pertinenza inerente </w:t>
            </w:r>
            <w:proofErr w:type="gramStart"/>
            <w:r w:rsidRPr="00D60409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proofErr w:type="gramEnd"/>
            <w:r w:rsidRPr="00D60409">
              <w:rPr>
                <w:rFonts w:ascii="Calibri" w:eastAsia="Calibri" w:hAnsi="Calibri" w:cs="Calibri"/>
                <w:sz w:val="20"/>
                <w:szCs w:val="20"/>
              </w:rPr>
              <w:t xml:space="preserve"> figura oggetto di selezione</w:t>
            </w:r>
            <w:r>
              <w:t xml:space="preserve"> </w:t>
            </w:r>
          </w:p>
        </w:tc>
        <w:tc>
          <w:tcPr>
            <w:tcW w:w="791" w:type="dxa"/>
          </w:tcPr>
          <w:p w14:paraId="608FD78F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14:paraId="094D6C3C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14:paraId="66E2B047" w14:textId="1153362C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7A3DE0C2" w14:textId="2191877C" w:rsidR="00750FEC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32E45DB3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57388F32" w14:textId="77777777">
        <w:trPr>
          <w:trHeight w:val="680"/>
        </w:trPr>
        <w:tc>
          <w:tcPr>
            <w:tcW w:w="6506" w:type="dxa"/>
          </w:tcPr>
          <w:p w14:paraId="4CAE1BFA" w14:textId="54B916D3"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Pubblicazioni attinenti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tematiche </w:t>
            </w:r>
            <w:r w:rsidR="002643EF">
              <w:rPr>
                <w:rFonts w:ascii="Calibri" w:eastAsia="Calibri" w:hAnsi="Calibri" w:cs="Calibri"/>
                <w:sz w:val="20"/>
                <w:szCs w:val="20"/>
              </w:rPr>
              <w:t>trattate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(pubblicate in gruppi editoriali di riviste scientifiche o editori specializzati e dotati di ISSN e/o ISBN)  </w:t>
            </w:r>
          </w:p>
          <w:p w14:paraId="4E741A44" w14:textId="77777777"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14:paraId="57207160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14:paraId="12AA6571" w14:textId="4D7C1A75" w:rsidR="00750FEC" w:rsidRDefault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14:paraId="670764E7" w14:textId="4051E9FC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2E02534E" w14:textId="21B6EF5A" w:rsidR="00750FEC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2A42941B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409" w14:paraId="1D2364FF" w14:textId="77777777">
        <w:trPr>
          <w:trHeight w:val="680"/>
        </w:trPr>
        <w:tc>
          <w:tcPr>
            <w:tcW w:w="6506" w:type="dxa"/>
          </w:tcPr>
          <w:p w14:paraId="219043A4" w14:textId="1773D592" w:rsidR="00D60409" w:rsidRDefault="00D60409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ECDL e/o altre certificazioni con esame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finale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conseguita negli ultimi dieci anni)</w:t>
            </w:r>
          </w:p>
          <w:p w14:paraId="32D6E21B" w14:textId="7569DA62" w:rsidR="00D60409" w:rsidRPr="00D60409" w:rsidRDefault="00D60409" w:rsidP="00D60409">
            <w:proofErr w:type="gramStart"/>
            <w:r w:rsidRPr="00D60409">
              <w:rPr>
                <w:sz w:val="20"/>
                <w:szCs w:val="20"/>
              </w:rPr>
              <w:t>ICDL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durata quinquennale)</w:t>
            </w:r>
          </w:p>
        </w:tc>
        <w:tc>
          <w:tcPr>
            <w:tcW w:w="791" w:type="dxa"/>
          </w:tcPr>
          <w:p w14:paraId="09290F39" w14:textId="4A7B3EF7" w:rsidR="00D60409" w:rsidRDefault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78ACEFFC" w14:textId="11011C3F" w:rsidR="00D60409" w:rsidRPr="00D60409" w:rsidRDefault="00D60409" w:rsidP="00D604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4</w:t>
            </w:r>
          </w:p>
        </w:tc>
        <w:tc>
          <w:tcPr>
            <w:tcW w:w="671" w:type="dxa"/>
          </w:tcPr>
          <w:p w14:paraId="1D7F9002" w14:textId="5BA19239" w:rsidR="00D60409" w:rsidRDefault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14:paraId="020905B9" w14:textId="218A44A3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41C46123" w14:textId="2F2D3C43" w:rsidR="00D60409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25CF4F56" w14:textId="77777777" w:rsidR="00D60409" w:rsidRDefault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6652E02A" w14:textId="77777777">
        <w:trPr>
          <w:trHeight w:val="440"/>
        </w:trPr>
        <w:tc>
          <w:tcPr>
            <w:tcW w:w="6506" w:type="dxa"/>
          </w:tcPr>
          <w:p w14:paraId="2FDA64A1" w14:textId="08300EB1"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Attività docenza universitaria attinente, in qualità di docente ordinario o associato 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ricercatore  </w:t>
            </w:r>
            <w:r w:rsidR="00134B1E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gramEnd"/>
            <w:r w:rsidR="00134B1E">
              <w:rPr>
                <w:rFonts w:ascii="Calibri" w:eastAsia="Calibri" w:hAnsi="Calibri" w:cs="Calibri"/>
                <w:sz w:val="20"/>
                <w:szCs w:val="20"/>
              </w:rPr>
              <w:t>/o formazione docenti</w:t>
            </w:r>
          </w:p>
          <w:p w14:paraId="68534ACE" w14:textId="77777777"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14:paraId="5E69A444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14:paraId="15CF9FF8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14:paraId="756D96B4" w14:textId="5077DDC2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5938A9B6" w14:textId="083B695C" w:rsidR="00750FEC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6DD382EE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4901EE52" w14:textId="77777777">
        <w:trPr>
          <w:trHeight w:val="360"/>
        </w:trPr>
        <w:tc>
          <w:tcPr>
            <w:tcW w:w="6506" w:type="dxa"/>
          </w:tcPr>
          <w:p w14:paraId="146EA744" w14:textId="77777777" w:rsidR="00750FEC" w:rsidRDefault="008E50B0">
            <w:pPr>
              <w:pStyle w:val="Sottotitolo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Relatore convegni, seminari livello nazionale/regionale tematiche attinenti   </w:t>
            </w:r>
          </w:p>
          <w:p w14:paraId="7413A6C7" w14:textId="77777777"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14:paraId="30F220A5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14:paraId="53DB39A0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14:paraId="6A45AC89" w14:textId="21832C54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1C3E873E" w14:textId="0DF8F3DE" w:rsidR="00750FEC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25D72061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3A887AC8" w14:textId="77777777">
        <w:trPr>
          <w:trHeight w:val="360"/>
        </w:trPr>
        <w:tc>
          <w:tcPr>
            <w:tcW w:w="6506" w:type="dxa"/>
          </w:tcPr>
          <w:p w14:paraId="026A27DE" w14:textId="60EB5753" w:rsidR="00750FEC" w:rsidRPr="00D60409" w:rsidRDefault="00D60409">
            <w:pPr>
              <w:pStyle w:val="Sottotitol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D60409">
              <w:rPr>
                <w:rFonts w:ascii="Calibri" w:eastAsia="Calibri" w:hAnsi="Calibri" w:cs="Calibri"/>
                <w:sz w:val="20"/>
                <w:szCs w:val="20"/>
              </w:rPr>
              <w:t xml:space="preserve">Incarichi precedenti documentati prestati in contesti extra e para-scolastici nel settore di pertinenza inerente </w:t>
            </w:r>
            <w:proofErr w:type="gramStart"/>
            <w:r w:rsidRPr="00D60409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proofErr w:type="gramEnd"/>
            <w:r w:rsidRPr="00D60409">
              <w:rPr>
                <w:rFonts w:ascii="Calibri" w:eastAsia="Calibri" w:hAnsi="Calibri" w:cs="Calibri"/>
                <w:sz w:val="20"/>
                <w:szCs w:val="20"/>
              </w:rPr>
              <w:t xml:space="preserve"> figura oggetto di selezione</w:t>
            </w:r>
            <w:r w:rsidRPr="00D6040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1" w:type="dxa"/>
          </w:tcPr>
          <w:p w14:paraId="3D8822D3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14:paraId="2AACD4D1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14:paraId="22B034F0" w14:textId="4048459E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436D3070" w14:textId="5CEB91E2" w:rsidR="00750FEC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4EE822B6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35F137A9" w14:textId="77777777">
        <w:trPr>
          <w:trHeight w:val="400"/>
        </w:trPr>
        <w:tc>
          <w:tcPr>
            <w:tcW w:w="6506" w:type="dxa"/>
          </w:tcPr>
          <w:p w14:paraId="20DB1C41" w14:textId="36B04763" w:rsidR="00750FEC" w:rsidRDefault="008E50B0">
            <w:pPr>
              <w:pStyle w:val="Sottotitol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Attività in corsi (non PON-POR) analoghi di almeno 15 ore   </w:t>
            </w:r>
          </w:p>
          <w:p w14:paraId="10D7BC0A" w14:textId="77777777" w:rsidR="00750FEC" w:rsidRDefault="00750FEC">
            <w:pPr>
              <w:pStyle w:val="Sottotitol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14:paraId="3F55779E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14:paraId="4CDAB3C7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14:paraId="54487BDE" w14:textId="2FA39398" w:rsidR="00D60409" w:rsidRPr="00D60409" w:rsidRDefault="00D60409" w:rsidP="00D60409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Pag.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</w:t>
            </w:r>
            <w:r w:rsidR="006555D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D604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V…</w:t>
            </w:r>
          </w:p>
          <w:p w14:paraId="7D2FA8CA" w14:textId="7BC4DBA5" w:rsidR="00750FEC" w:rsidRDefault="00D60409" w:rsidP="00D60409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40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D60409"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14:paraId="286B42DF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0FEC" w14:paraId="695E3937" w14:textId="77777777">
        <w:trPr>
          <w:trHeight w:val="720"/>
        </w:trPr>
        <w:tc>
          <w:tcPr>
            <w:tcW w:w="6506" w:type="dxa"/>
            <w:tcBorders>
              <w:bottom w:val="single" w:sz="4" w:space="0" w:color="000000"/>
            </w:tcBorders>
          </w:tcPr>
          <w:p w14:paraId="01F10F49" w14:textId="77777777" w:rsidR="00750FEC" w:rsidRDefault="008E50B0">
            <w:pPr>
              <w:pStyle w:val="Sottotitol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max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14:paraId="17E42289" w14:textId="77777777" w:rsidR="00750FEC" w:rsidRDefault="00750FEC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14:paraId="260DB266" w14:textId="77777777" w:rsidR="00750FEC" w:rsidRDefault="008E50B0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7681A840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67209E1A" w14:textId="77777777" w:rsidR="00750FEC" w:rsidRDefault="00750FEC">
            <w:pPr>
              <w:pStyle w:val="Sottotitol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C5D0CA" w14:textId="77777777" w:rsidR="00750FEC" w:rsidRDefault="00750FEC">
      <w:pPr>
        <w:pBdr>
          <w:top w:val="nil"/>
          <w:left w:val="nil"/>
          <w:bottom w:val="nil"/>
          <w:right w:val="nil"/>
          <w:between w:val="nil"/>
        </w:pBdr>
        <w:spacing w:before="69"/>
        <w:ind w:left="650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7BF1B" w14:textId="77777777" w:rsidR="00750FEC" w:rsidRDefault="00750FEC">
      <w:pPr>
        <w:spacing w:before="11"/>
      </w:pPr>
    </w:p>
    <w:p w14:paraId="069B53F7" w14:textId="77777777" w:rsidR="00750FEC" w:rsidRDefault="008E50B0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331"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riferimento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101/2018 (Regolamento UE n. 679/2016 GDPR)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scrivente autorizza espressamente l’utilizzo dei propri dati personali e professionali riportati nel presente modulo, per le finalità connesse all’avviso di selezione in oggetto.</w:t>
      </w:r>
    </w:p>
    <w:p w14:paraId="0FF0E674" w14:textId="77777777" w:rsidR="00750FEC" w:rsidRDefault="00750FEC">
      <w:pPr>
        <w:spacing w:before="3"/>
        <w:jc w:val="both"/>
        <w:rPr>
          <w:sz w:val="16"/>
          <w:szCs w:val="16"/>
        </w:rPr>
      </w:pPr>
    </w:p>
    <w:p w14:paraId="27C59AB4" w14:textId="77777777" w:rsidR="00750FEC" w:rsidRDefault="00750FEC">
      <w:pPr>
        <w:rPr>
          <w:sz w:val="20"/>
          <w:szCs w:val="20"/>
        </w:rPr>
      </w:pPr>
    </w:p>
    <w:p w14:paraId="62CCA575" w14:textId="77777777" w:rsidR="00940D21" w:rsidRDefault="008E50B0">
      <w:pPr>
        <w:tabs>
          <w:tab w:val="left" w:pos="6231"/>
        </w:tabs>
        <w:ind w:left="329" w:hanging="7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4946E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FIRMA</w:t>
      </w:r>
    </w:p>
    <w:p w14:paraId="5FF470F0" w14:textId="77777777" w:rsidR="00940D21" w:rsidRDefault="00940D21">
      <w:pPr>
        <w:tabs>
          <w:tab w:val="left" w:pos="6231"/>
        </w:tabs>
        <w:ind w:left="329" w:hanging="7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9D958F" w14:textId="77777777" w:rsidR="00750FEC" w:rsidRDefault="00940D21">
      <w:pPr>
        <w:tabs>
          <w:tab w:val="left" w:pos="6231"/>
        </w:tabs>
        <w:ind w:left="329" w:hanging="71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____________________________________</w:t>
      </w:r>
      <w:r w:rsidR="008E50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B7F57C8" w14:textId="77777777" w:rsidR="00750FEC" w:rsidRDefault="00750FEC">
      <w:pPr>
        <w:rPr>
          <w:sz w:val="20"/>
          <w:szCs w:val="20"/>
        </w:rPr>
      </w:pPr>
    </w:p>
    <w:p w14:paraId="7F575C68" w14:textId="77777777" w:rsidR="00750FEC" w:rsidRDefault="008E50B0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D4135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428E897" wp14:editId="106FD009">
                <wp:simplePos x="0" y="0"/>
                <wp:positionH relativeFrom="column">
                  <wp:posOffset>203200</wp:posOffset>
                </wp:positionH>
                <wp:positionV relativeFrom="paragraph">
                  <wp:posOffset>330200</wp:posOffset>
                </wp:positionV>
                <wp:extent cx="3124200" cy="1270"/>
                <wp:effectExtent l="0" t="0" r="0" b="0"/>
                <wp:wrapSquare wrapText="bothSides" distT="0" distB="0" distL="0" distR="0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270"/>
                          <a:chOff x="3783900" y="3779365"/>
                          <a:chExt cx="3124200" cy="127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3783900" y="3779365"/>
                            <a:ext cx="3124200" cy="1270"/>
                            <a:chOff x="850" y="525"/>
                            <a:chExt cx="4920" cy="2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850" y="525"/>
                              <a:ext cx="4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CFEF0" w14:textId="77777777" w:rsidR="00750FEC" w:rsidRDefault="00750F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 3"/>
                          <wps:cNvSpPr/>
                          <wps:spPr>
                            <a:xfrm>
                              <a:off x="850" y="525"/>
                              <a:ext cx="492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20" h="120000" extrusionOk="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12675" cap="flat" cmpd="sng">
                              <a:solidFill>
                                <a:srgbClr val="FEFEFE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28E897" id="Gruppo 5" o:spid="_x0000_s1026" style="position:absolute;left:0;text-align:left;margin-left:16pt;margin-top:26pt;width:246pt;height:.1pt;z-index:251658240;mso-wrap-distance-left:0;mso-wrap-distance-right:0" coordorigin="37839,37793" coordsize="312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">
                <v:group id="Gruppo 1" o:spid="_x0000_s1027" style="position:absolute;left:37839;top:37793;width:31242;height:13" coordorigin="850,52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left:850;top:525;width:49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9ACFEF0" w14:textId="77777777" w:rsidR="00750FEC" w:rsidRDefault="00750FE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3" o:spid="_x0000_s1029" style="position:absolute;left:850;top:525;width:4920;height:2;visibility:visible;mso-wrap-style:square;v-text-anchor:middle" coordsize="492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" path="m,l4920,e" filled="f" strokecolor="#fefefe" strokeweight=".35208mm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5581104B" w14:textId="77777777" w:rsidR="00750FEC" w:rsidRDefault="00750FEC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rPr>
          <w:rFonts w:ascii="Times New Roman" w:eastAsia="Times New Roman" w:hAnsi="Times New Roman" w:cs="Times New Roman"/>
          <w:sz w:val="24"/>
          <w:szCs w:val="24"/>
        </w:rPr>
      </w:pPr>
    </w:p>
    <w:p w14:paraId="535AF9AB" w14:textId="77777777" w:rsidR="00750FEC" w:rsidRDefault="00750FEC">
      <w:pPr>
        <w:spacing w:before="15"/>
      </w:pPr>
    </w:p>
    <w:sectPr w:rsidR="00750FEC" w:rsidSect="004C363A">
      <w:pgSz w:w="11909" w:h="16840"/>
      <w:pgMar w:top="506" w:right="1260" w:bottom="280" w:left="520" w:header="720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F1B7" w14:textId="77777777" w:rsidR="009000B7" w:rsidRDefault="009000B7" w:rsidP="00D079BB">
      <w:r>
        <w:separator/>
      </w:r>
    </w:p>
  </w:endnote>
  <w:endnote w:type="continuationSeparator" w:id="0">
    <w:p w14:paraId="08235DE2" w14:textId="77777777" w:rsidR="009000B7" w:rsidRDefault="009000B7" w:rsidP="00D0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C340" w14:textId="77777777" w:rsidR="009000B7" w:rsidRDefault="009000B7" w:rsidP="00D079BB">
      <w:r>
        <w:separator/>
      </w:r>
    </w:p>
  </w:footnote>
  <w:footnote w:type="continuationSeparator" w:id="0">
    <w:p w14:paraId="600465D3" w14:textId="77777777" w:rsidR="009000B7" w:rsidRDefault="009000B7" w:rsidP="00D0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AF"/>
    <w:multiLevelType w:val="multilevel"/>
    <w:tmpl w:val="31749866"/>
    <w:lvl w:ilvl="0">
      <w:start w:val="1"/>
      <w:numFmt w:val="bullet"/>
      <w:lvlText w:val=""/>
      <w:lvlJc w:val="left"/>
      <w:pPr>
        <w:ind w:left="1049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7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D95124"/>
    <w:multiLevelType w:val="multilevel"/>
    <w:tmpl w:val="2D6E633A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451EFB"/>
    <w:multiLevelType w:val="multilevel"/>
    <w:tmpl w:val="87147ECC"/>
    <w:lvl w:ilvl="0">
      <w:start w:val="1"/>
      <w:numFmt w:val="decimal"/>
      <w:lvlText w:val="%1."/>
      <w:lvlJc w:val="left"/>
      <w:pPr>
        <w:ind w:left="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F737B8D"/>
    <w:multiLevelType w:val="multilevel"/>
    <w:tmpl w:val="5240F66A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  <w:sz w:val="24"/>
        <w:szCs w:val="24"/>
      </w:rPr>
    </w:lvl>
    <w:lvl w:ilvl="1">
      <w:start w:val="1"/>
      <w:numFmt w:val="bullet"/>
      <w:lvlText w:val="●"/>
      <w:lvlJc w:val="left"/>
      <w:pPr>
        <w:ind w:left="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5921116F"/>
    <w:multiLevelType w:val="multilevel"/>
    <w:tmpl w:val="F85EEF20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762389"/>
    <w:multiLevelType w:val="hybridMultilevel"/>
    <w:tmpl w:val="0E203564"/>
    <w:lvl w:ilvl="0" w:tplc="596857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69925">
    <w:abstractNumId w:val="4"/>
  </w:num>
  <w:num w:numId="2" w16cid:durableId="236474762">
    <w:abstractNumId w:val="3"/>
  </w:num>
  <w:num w:numId="3" w16cid:durableId="280957935">
    <w:abstractNumId w:val="0"/>
  </w:num>
  <w:num w:numId="4" w16cid:durableId="1923372909">
    <w:abstractNumId w:val="1"/>
  </w:num>
  <w:num w:numId="5" w16cid:durableId="1329871394">
    <w:abstractNumId w:val="2"/>
  </w:num>
  <w:num w:numId="6" w16cid:durableId="141895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EC"/>
    <w:rsid w:val="000043B8"/>
    <w:rsid w:val="00065F71"/>
    <w:rsid w:val="000D560D"/>
    <w:rsid w:val="000E485F"/>
    <w:rsid w:val="00134B1E"/>
    <w:rsid w:val="00140F69"/>
    <w:rsid w:val="00143862"/>
    <w:rsid w:val="001872A1"/>
    <w:rsid w:val="00241DD6"/>
    <w:rsid w:val="002643EF"/>
    <w:rsid w:val="0029529C"/>
    <w:rsid w:val="0033383B"/>
    <w:rsid w:val="003767E7"/>
    <w:rsid w:val="004666D3"/>
    <w:rsid w:val="004946EA"/>
    <w:rsid w:val="004C363A"/>
    <w:rsid w:val="005F7D22"/>
    <w:rsid w:val="006376F0"/>
    <w:rsid w:val="006555DC"/>
    <w:rsid w:val="00655EDC"/>
    <w:rsid w:val="00675186"/>
    <w:rsid w:val="006A326F"/>
    <w:rsid w:val="006C1930"/>
    <w:rsid w:val="006D4135"/>
    <w:rsid w:val="006D4B6B"/>
    <w:rsid w:val="006F21F3"/>
    <w:rsid w:val="007432CE"/>
    <w:rsid w:val="00750FEC"/>
    <w:rsid w:val="007718C9"/>
    <w:rsid w:val="00790FD6"/>
    <w:rsid w:val="007B2D19"/>
    <w:rsid w:val="007E543E"/>
    <w:rsid w:val="008E50B0"/>
    <w:rsid w:val="008F41E6"/>
    <w:rsid w:val="009000B7"/>
    <w:rsid w:val="009378F0"/>
    <w:rsid w:val="00940D21"/>
    <w:rsid w:val="009B116D"/>
    <w:rsid w:val="00A039B4"/>
    <w:rsid w:val="00A0664D"/>
    <w:rsid w:val="00A166F6"/>
    <w:rsid w:val="00B43CF8"/>
    <w:rsid w:val="00C31E83"/>
    <w:rsid w:val="00CE2F22"/>
    <w:rsid w:val="00D079BB"/>
    <w:rsid w:val="00D60409"/>
    <w:rsid w:val="00D75D37"/>
    <w:rsid w:val="00DA484F"/>
    <w:rsid w:val="00DD47FE"/>
    <w:rsid w:val="00EF478A"/>
    <w:rsid w:val="00F320AC"/>
    <w:rsid w:val="00F860AF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5828"/>
  <w15:docId w15:val="{02D27DFB-B8A3-A243-935B-A8E29FF3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FD6"/>
  </w:style>
  <w:style w:type="paragraph" w:styleId="Titolo1">
    <w:name w:val="heading 1"/>
    <w:basedOn w:val="Normale"/>
    <w:next w:val="Normale"/>
    <w:uiPriority w:val="9"/>
    <w:qFormat/>
    <w:rsid w:val="00790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9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9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9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90F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90F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90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90F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90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FD6"/>
  </w:style>
  <w:style w:type="paragraph" w:customStyle="1" w:styleId="TableParagraph">
    <w:name w:val="Table Paragraph"/>
    <w:basedOn w:val="Normale"/>
    <w:uiPriority w:val="1"/>
    <w:qFormat/>
    <w:rsid w:val="00790FD6"/>
  </w:style>
  <w:style w:type="table" w:styleId="Grigliatabella">
    <w:name w:val="Table Grid"/>
    <w:basedOn w:val="Tabellanormale"/>
    <w:uiPriority w:val="59"/>
    <w:rsid w:val="00F7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2815"/>
    <w:rPr>
      <w:color w:val="0000FF" w:themeColor="hyperlink"/>
      <w:u w:val="single"/>
    </w:rPr>
  </w:style>
  <w:style w:type="paragraph" w:customStyle="1" w:styleId="Default">
    <w:name w:val="Default"/>
    <w:rsid w:val="00232E50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0FD6"/>
    <w:pPr>
      <w:widowControl/>
    </w:pPr>
    <w:rPr>
      <w:rFonts w:ascii="Verdana" w:eastAsia="Verdana" w:hAnsi="Verdana" w:cs="Verdana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83604"/>
    <w:rPr>
      <w:rFonts w:ascii="Verdana" w:eastAsia="Times New Roman" w:hAnsi="Verdana" w:cs="Times New Roman"/>
      <w:sz w:val="28"/>
      <w:szCs w:val="24"/>
      <w:lang w:val="it-IT" w:eastAsia="it-IT" w:bidi="he-IL"/>
    </w:rPr>
  </w:style>
  <w:style w:type="table" w:customStyle="1" w:styleId="a">
    <w:basedOn w:val="TableNormal0"/>
    <w:rsid w:val="00790FD6"/>
    <w:tblPr>
      <w:tblStyleRowBandSize w:val="1"/>
      <w:tblStyleColBandSize w:val="1"/>
    </w:tblPr>
  </w:style>
  <w:style w:type="table" w:customStyle="1" w:styleId="a0">
    <w:basedOn w:val="TableNormal0"/>
    <w:rsid w:val="00790FD6"/>
    <w:tblPr>
      <w:tblStyleRowBandSize w:val="1"/>
      <w:tblStyleColBandSize w:val="1"/>
    </w:tblPr>
  </w:style>
  <w:style w:type="table" w:customStyle="1" w:styleId="a1">
    <w:basedOn w:val="TableNormal0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0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FD6"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0FD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YzR+7VzI16qy2zzMLGePDjfKVpQ==">AMUW2mXd3Ts7dnoyS3kVnV0ZGMCuZlEAxoC1+mER1yeqgKvQcReh4U5M7SXTImUcrBbmAAJZ3J/iuh66OarTfRcZ2zN+fnXq6Q3qr8C9qTLvRiPC4F2725U=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Microsoft Office User</cp:lastModifiedBy>
  <cp:revision>2</cp:revision>
  <cp:lastPrinted>2019-12-07T09:37:00Z</cp:lastPrinted>
  <dcterms:created xsi:type="dcterms:W3CDTF">2022-12-26T09:56:00Z</dcterms:created>
  <dcterms:modified xsi:type="dcterms:W3CDTF">2022-12-26T09:56:00Z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