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2F19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</w:p>
    <w:p w14:paraId="78F78541" w14:textId="77777777" w:rsidR="00E350A6" w:rsidRDefault="00DB70BF">
      <w:pPr>
        <w:pBdr>
          <w:top w:val="nil"/>
          <w:left w:val="nil"/>
          <w:bottom w:val="nil"/>
          <w:right w:val="nil"/>
          <w:between w:val="nil"/>
        </w:pBdr>
        <w:spacing w:before="60"/>
        <w:ind w:left="425"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A - Scheda di candidatura </w:t>
      </w:r>
      <w:r>
        <w:rPr>
          <w:sz w:val="24"/>
          <w:szCs w:val="24"/>
        </w:rPr>
        <w:t>Assistente Amministrativo</w:t>
      </w:r>
    </w:p>
    <w:p w14:paraId="4AC01123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455E55BD" w14:textId="77777777" w:rsidR="00E350A6" w:rsidRDefault="00DB70B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color w:val="000000"/>
          <w:sz w:val="24"/>
          <w:szCs w:val="24"/>
        </w:rPr>
        <w:t>Al Dirigente Scolastico</w:t>
      </w:r>
    </w:p>
    <w:p w14:paraId="4F0C0E53" w14:textId="77777777" w:rsidR="00E350A6" w:rsidRDefault="00DB70BF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094" w:right="927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</w:t>
      </w:r>
      <w:r>
        <w:rPr>
          <w:i/>
          <w:color w:val="000000"/>
          <w:sz w:val="24"/>
          <w:szCs w:val="24"/>
        </w:rPr>
        <w:t xml:space="preserve">G. Bianco </w:t>
      </w:r>
    </w:p>
    <w:p w14:paraId="1C8E57C0" w14:textId="77777777" w:rsidR="00E350A6" w:rsidRDefault="00DB70BF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094" w:right="9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Piazza </w:t>
      </w:r>
      <w:proofErr w:type="spellStart"/>
      <w:r>
        <w:rPr>
          <w:color w:val="000000"/>
          <w:sz w:val="24"/>
          <w:szCs w:val="24"/>
        </w:rPr>
        <w:t>Casolini</w:t>
      </w:r>
      <w:proofErr w:type="spellEnd"/>
      <w:r>
        <w:rPr>
          <w:color w:val="000000"/>
          <w:sz w:val="24"/>
          <w:szCs w:val="24"/>
        </w:rPr>
        <w:t>, 115 88054 Sersale (CZ)</w:t>
      </w:r>
    </w:p>
    <w:p w14:paraId="1BC9332C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0BCF155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14:paraId="3B831542" w14:textId="77777777" w:rsidR="00E350A6" w:rsidRDefault="00DB70BF">
      <w:pPr>
        <w:ind w:left="720" w:right="633"/>
        <w:jc w:val="center"/>
        <w:rPr>
          <w:b/>
          <w:i/>
          <w:highlight w:val="white"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Avviso p</w:t>
      </w:r>
      <w:r>
        <w:rPr>
          <w:b/>
          <w:i/>
          <w:highlight w:val="white"/>
        </w:rPr>
        <w:t>rot. N° 2034 del 18 marzo 2022.</w:t>
      </w:r>
    </w:p>
    <w:p w14:paraId="2ED3547A" w14:textId="77777777" w:rsidR="00E350A6" w:rsidRDefault="00DB70BF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Codice Progetto AZIONE 10.1.1-FESR FSE 2014/2020 “A Scuola </w:t>
      </w:r>
      <w:proofErr w:type="gramStart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d’inclusione”  Interventi</w:t>
      </w:r>
      <w:proofErr w:type="gramEnd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 multidisciplinari di sostegno agli studenti finalizzati a contrastare gli effetti del COV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ID 19 e all’integrazione e all’inclusione degli allievi con Bisogni Educativi Speciali (BES)”.</w:t>
      </w:r>
    </w:p>
    <w:p w14:paraId="7C5C9B71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07C43710" w14:textId="77777777" w:rsidR="00E350A6" w:rsidRDefault="00DB70BF">
      <w:pPr>
        <w:spacing w:before="1"/>
        <w:ind w:left="529" w:right="1154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“Voci d’insieme”</w:t>
      </w:r>
    </w:p>
    <w:p w14:paraId="0D8121C7" w14:textId="77777777" w:rsidR="00E350A6" w:rsidRDefault="00DB70BF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2DF99547" w14:textId="77777777" w:rsidR="00E350A6" w:rsidRDefault="00DB70BF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CUP I61I21000010002</w:t>
      </w:r>
    </w:p>
    <w:p w14:paraId="5AE0914B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7432D58A" w14:textId="77777777" w:rsidR="00E350A6" w:rsidRDefault="00DB70BF">
      <w:pPr>
        <w:pStyle w:val="Titolo"/>
        <w:ind w:firstLine="1098"/>
      </w:pPr>
      <w:r>
        <w:t>Il/la sottoscritto/a,</w:t>
      </w:r>
    </w:p>
    <w:p w14:paraId="5D371388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4F520C0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1"/>
        <w:tblW w:w="1037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E350A6" w14:paraId="7DAEDAD9" w14:textId="77777777">
        <w:trPr>
          <w:trHeight w:val="902"/>
        </w:trPr>
        <w:tc>
          <w:tcPr>
            <w:tcW w:w="4139" w:type="dxa"/>
          </w:tcPr>
          <w:p w14:paraId="6AF61F25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2" w:type="dxa"/>
          </w:tcPr>
          <w:p w14:paraId="7F15AD86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46482746" w14:textId="77777777">
        <w:trPr>
          <w:trHeight w:val="306"/>
        </w:trPr>
        <w:tc>
          <w:tcPr>
            <w:tcW w:w="4139" w:type="dxa"/>
          </w:tcPr>
          <w:p w14:paraId="380EA9B3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2" w:type="dxa"/>
          </w:tcPr>
          <w:p w14:paraId="2590FD0A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720A565B" w14:textId="77777777">
        <w:trPr>
          <w:trHeight w:val="311"/>
        </w:trPr>
        <w:tc>
          <w:tcPr>
            <w:tcW w:w="4139" w:type="dxa"/>
          </w:tcPr>
          <w:p w14:paraId="59177C93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2" w:type="dxa"/>
          </w:tcPr>
          <w:p w14:paraId="7512EC90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1B9DA7C2" w14:textId="77777777">
        <w:trPr>
          <w:trHeight w:val="311"/>
        </w:trPr>
        <w:tc>
          <w:tcPr>
            <w:tcW w:w="4139" w:type="dxa"/>
          </w:tcPr>
          <w:p w14:paraId="119FDF9E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2" w:type="dxa"/>
          </w:tcPr>
          <w:p w14:paraId="3D525BEF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042DCB77" w14:textId="77777777">
        <w:trPr>
          <w:trHeight w:val="503"/>
        </w:trPr>
        <w:tc>
          <w:tcPr>
            <w:tcW w:w="4139" w:type="dxa"/>
          </w:tcPr>
          <w:p w14:paraId="0A397F58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2" w:type="dxa"/>
          </w:tcPr>
          <w:p w14:paraId="5AD6F97B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0A06E503" w14:textId="77777777">
        <w:trPr>
          <w:trHeight w:val="311"/>
        </w:trPr>
        <w:tc>
          <w:tcPr>
            <w:tcW w:w="4139" w:type="dxa"/>
          </w:tcPr>
          <w:p w14:paraId="6BE3374B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2" w:type="dxa"/>
          </w:tcPr>
          <w:p w14:paraId="06CD38C0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6D455743" w14:textId="77777777">
        <w:trPr>
          <w:trHeight w:val="311"/>
        </w:trPr>
        <w:tc>
          <w:tcPr>
            <w:tcW w:w="4139" w:type="dxa"/>
          </w:tcPr>
          <w:p w14:paraId="458C4D9A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2" w:type="dxa"/>
          </w:tcPr>
          <w:p w14:paraId="3289D88D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09079F90" w14:textId="77777777">
        <w:trPr>
          <w:trHeight w:val="311"/>
        </w:trPr>
        <w:tc>
          <w:tcPr>
            <w:tcW w:w="4139" w:type="dxa"/>
          </w:tcPr>
          <w:p w14:paraId="18318E78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2" w:type="dxa"/>
          </w:tcPr>
          <w:p w14:paraId="40333F13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73F6A2DF" w14:textId="77777777">
        <w:trPr>
          <w:trHeight w:val="312"/>
        </w:trPr>
        <w:tc>
          <w:tcPr>
            <w:tcW w:w="4139" w:type="dxa"/>
          </w:tcPr>
          <w:p w14:paraId="0480FAC2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2" w:type="dxa"/>
          </w:tcPr>
          <w:p w14:paraId="632094BB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350A6" w14:paraId="66951BC6" w14:textId="77777777">
        <w:trPr>
          <w:trHeight w:val="311"/>
        </w:trPr>
        <w:tc>
          <w:tcPr>
            <w:tcW w:w="4139" w:type="dxa"/>
          </w:tcPr>
          <w:p w14:paraId="57D33627" w14:textId="77777777" w:rsidR="00E350A6" w:rsidRDefault="00DB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2" w:type="dxa"/>
          </w:tcPr>
          <w:p w14:paraId="5CD15ACC" w14:textId="77777777" w:rsidR="00E350A6" w:rsidRDefault="00E35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15768B4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115878D7" w14:textId="77777777" w:rsidR="00E350A6" w:rsidRDefault="00DB70BF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0A209379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color w:val="000000"/>
          <w:sz w:val="32"/>
          <w:szCs w:val="32"/>
        </w:rPr>
      </w:pPr>
    </w:p>
    <w:p w14:paraId="1EC62CE3" w14:textId="77777777" w:rsidR="00E350A6" w:rsidRDefault="00DB70BF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titoli nei corsi di formazione per allievi di cui all’oggetto in qualità di</w:t>
      </w:r>
    </w:p>
    <w:p w14:paraId="33B4CAD5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9D61EB7" w14:textId="77777777" w:rsidR="00E350A6" w:rsidRDefault="00DB70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1"/>
        </w:tabs>
        <w:spacing w:befor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assistente amministrativo </w:t>
      </w:r>
      <w:r>
        <w:rPr>
          <w:rFonts w:ascii="Calibri" w:eastAsia="Calibri" w:hAnsi="Calibri" w:cs="Calibri"/>
          <w:shd w:val="clear" w:color="auto" w:fill="FEFFFF"/>
        </w:rPr>
        <w:t xml:space="preserve">50 </w:t>
      </w:r>
      <w:proofErr w:type="spellStart"/>
      <w:r>
        <w:rPr>
          <w:rFonts w:ascii="Calibri" w:eastAsia="Calibri" w:hAnsi="Calibri" w:cs="Calibri"/>
          <w:shd w:val="clear" w:color="auto" w:fill="FEFFFF"/>
        </w:rPr>
        <w:t>hh</w:t>
      </w:r>
      <w:proofErr w:type="spellEnd"/>
      <w:r>
        <w:rPr>
          <w:rFonts w:ascii="Calibri" w:eastAsia="Calibri" w:hAnsi="Calibri" w:cs="Calibri"/>
          <w:shd w:val="clear" w:color="auto" w:fill="FEFFFF"/>
        </w:rPr>
        <w:t xml:space="preserve"> x 2 annualità </w:t>
      </w:r>
      <w:r>
        <w:rPr>
          <w:rFonts w:ascii="Calibri" w:eastAsia="Calibri" w:hAnsi="Calibri" w:cs="Calibri"/>
        </w:rPr>
        <w:t xml:space="preserve">presso scuola capofila Rete Athena </w:t>
      </w:r>
      <w:proofErr w:type="gramStart"/>
      <w:r>
        <w:rPr>
          <w:rFonts w:ascii="Calibri" w:eastAsia="Calibri" w:hAnsi="Calibri" w:cs="Calibri"/>
        </w:rPr>
        <w:t>-  I.C.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G. Bianco</w:t>
      </w:r>
      <w:r>
        <w:rPr>
          <w:rFonts w:ascii="Calibri" w:eastAsia="Calibri" w:hAnsi="Calibri" w:cs="Calibri"/>
        </w:rPr>
        <w:t xml:space="preserve"> Sersale</w:t>
      </w:r>
    </w:p>
    <w:p w14:paraId="66651FB1" w14:textId="77777777" w:rsidR="00E350A6" w:rsidRDefault="00E350A6">
      <w:pPr>
        <w:tabs>
          <w:tab w:val="left" w:pos="1751"/>
        </w:tabs>
        <w:ind w:left="1440"/>
        <w:rPr>
          <w:rFonts w:ascii="Calibri" w:eastAsia="Calibri" w:hAnsi="Calibri" w:cs="Calibri"/>
        </w:rPr>
      </w:pPr>
    </w:p>
    <w:p w14:paraId="507DBD4A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"/>
        <w:rPr>
          <w:rFonts w:ascii="Calibri" w:eastAsia="Calibri" w:hAnsi="Calibri" w:cs="Calibri"/>
          <w:highlight w:val="yellow"/>
        </w:rPr>
      </w:pPr>
    </w:p>
    <w:p w14:paraId="02D3A09F" w14:textId="77777777" w:rsidR="00E350A6" w:rsidRDefault="00DB70BF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disponibile per le attività di supporto amministrativo inerenti ai percorsi del progetto POR - “A scuola d’inclusione”.</w:t>
      </w:r>
    </w:p>
    <w:p w14:paraId="0BC593FC" w14:textId="77777777" w:rsidR="00E350A6" w:rsidRDefault="00E350A6">
      <w:pPr>
        <w:ind w:left="450"/>
        <w:rPr>
          <w:rFonts w:ascii="Calibri" w:eastAsia="Calibri" w:hAnsi="Calibri" w:cs="Calibri"/>
        </w:rPr>
      </w:pPr>
    </w:p>
    <w:p w14:paraId="35CAE212" w14:textId="77777777" w:rsidR="00E350A6" w:rsidRDefault="00E350A6">
      <w:pPr>
        <w:widowControl/>
        <w:ind w:left="425" w:right="840"/>
        <w:rPr>
          <w:rFonts w:ascii="Calibri" w:eastAsia="Calibri" w:hAnsi="Calibri" w:cs="Calibri"/>
          <w:color w:val="212121"/>
          <w:sz w:val="24"/>
          <w:szCs w:val="24"/>
        </w:rPr>
      </w:pPr>
    </w:p>
    <w:p w14:paraId="434FADDD" w14:textId="77777777" w:rsidR="00E350A6" w:rsidRDefault="00E350A6">
      <w:pPr>
        <w:widowControl/>
        <w:ind w:left="700" w:right="840" w:hanging="140"/>
        <w:rPr>
          <w:rFonts w:ascii="Calibri" w:eastAsia="Calibri" w:hAnsi="Calibri" w:cs="Calibri"/>
        </w:rPr>
      </w:pPr>
    </w:p>
    <w:p w14:paraId="62CDBFF7" w14:textId="77777777" w:rsidR="00E350A6" w:rsidRDefault="00E350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A4A47EB" w14:textId="77777777" w:rsidR="00E350A6" w:rsidRDefault="00DB70BF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il/la sottoscritto/a dichiara, consapevole della responsabilità penale e della decadenza da eventuali benefici:</w:t>
      </w:r>
    </w:p>
    <w:p w14:paraId="5EB5A609" w14:textId="77777777" w:rsidR="00E350A6" w:rsidRDefault="00E350A6">
      <w:pPr>
        <w:jc w:val="both"/>
        <w:rPr>
          <w:sz w:val="20"/>
          <w:szCs w:val="20"/>
        </w:rPr>
      </w:pPr>
    </w:p>
    <w:p w14:paraId="79AF92CA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cittadino/a italiano/a;</w:t>
      </w:r>
    </w:p>
    <w:p w14:paraId="5F9F4252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 essere cittadino di uno degli stati dell’UE (specificare se diverso dall’Italia) </w:t>
      </w:r>
    </w:p>
    <w:p w14:paraId="7BC03634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doc</w:t>
      </w:r>
      <w:r>
        <w:rPr>
          <w:sz w:val="20"/>
          <w:szCs w:val="20"/>
        </w:rPr>
        <w:t>ente presso la seguente Istituzione Scolastica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415748C" wp14:editId="4624D329">
                <wp:simplePos x="0" y="0"/>
                <wp:positionH relativeFrom="column">
                  <wp:posOffset>1346200</wp:posOffset>
                </wp:positionH>
                <wp:positionV relativeFrom="paragraph">
                  <wp:posOffset>139700</wp:posOffset>
                </wp:positionV>
                <wp:extent cx="48895" cy="2222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61F984" w14:textId="77777777" w:rsidR="00E350A6" w:rsidRDefault="00E350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139700</wp:posOffset>
                </wp:positionV>
                <wp:extent cx="48895" cy="2222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EC50BE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servizio in qualità di………………………………………………….</w:t>
      </w:r>
    </w:p>
    <w:p w14:paraId="5FE25992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099319FF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penali;</w:t>
      </w:r>
    </w:p>
    <w:p w14:paraId="6B590AF3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destinatario di provvedimenti che riguardan</w:t>
      </w:r>
      <w:r>
        <w:rPr>
          <w:sz w:val="20"/>
          <w:szCs w:val="20"/>
        </w:rPr>
        <w:t>o l’applicazione di misure di prevenzione, di decisioni civili e di provvedimenti amministrativi iscritti nel casellario giudiziale;</w:t>
      </w:r>
    </w:p>
    <w:p w14:paraId="5205F8C6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sottoposto a procedimenti penali pendenti;</w:t>
      </w:r>
    </w:p>
    <w:p w14:paraId="4A259E5E" w14:textId="77777777" w:rsidR="00E350A6" w:rsidRDefault="00DB70BF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il consenso al trattamento dei dati personali ai sensi</w:t>
      </w:r>
      <w:r>
        <w:rPr>
          <w:sz w:val="20"/>
          <w:szCs w:val="20"/>
        </w:rPr>
        <w:t xml:space="preserve"> del D. </w:t>
      </w:r>
      <w:proofErr w:type="spellStart"/>
      <w:r>
        <w:rPr>
          <w:sz w:val="20"/>
          <w:szCs w:val="20"/>
        </w:rPr>
        <w:t>Lgv</w:t>
      </w:r>
      <w:proofErr w:type="spellEnd"/>
      <w:r>
        <w:rPr>
          <w:sz w:val="20"/>
          <w:szCs w:val="20"/>
        </w:rPr>
        <w:t>. 101/2018 (Regolamento UE n. 679/2016 GDPR)</w:t>
      </w:r>
    </w:p>
    <w:p w14:paraId="20395F35" w14:textId="77777777" w:rsidR="00E350A6" w:rsidRDefault="00E350A6">
      <w:pPr>
        <w:jc w:val="both"/>
        <w:rPr>
          <w:sz w:val="20"/>
          <w:szCs w:val="20"/>
        </w:rPr>
      </w:pPr>
    </w:p>
    <w:p w14:paraId="54062CAD" w14:textId="77777777" w:rsidR="00E350A6" w:rsidRDefault="00DB70BF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si impegna:</w:t>
      </w:r>
    </w:p>
    <w:p w14:paraId="0BECBA13" w14:textId="77777777" w:rsidR="00E350A6" w:rsidRDefault="00DB70B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svolgere fin dall’assegnazione dell’incarico, i compiti e le funzioni previste dall’Avviso di selezione;</w:t>
      </w:r>
    </w:p>
    <w:p w14:paraId="13AB1A7C" w14:textId="77777777" w:rsidR="00E350A6" w:rsidRDefault="00DB70B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accettare, senza riserva alcuna, tutte le condizioni previste dall’Avviso di selezione;</w:t>
      </w:r>
    </w:p>
    <w:p w14:paraId="2623C7A3" w14:textId="77777777" w:rsidR="00E350A6" w:rsidRDefault="00E350A6">
      <w:pPr>
        <w:jc w:val="both"/>
        <w:rPr>
          <w:sz w:val="20"/>
          <w:szCs w:val="20"/>
        </w:rPr>
      </w:pPr>
    </w:p>
    <w:p w14:paraId="45AE81B8" w14:textId="77777777" w:rsidR="00E350A6" w:rsidRDefault="00DB70BF">
      <w:pPr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52B350F3" w14:textId="77777777" w:rsidR="00E350A6" w:rsidRDefault="00E350A6">
      <w:pPr>
        <w:jc w:val="both"/>
        <w:rPr>
          <w:sz w:val="20"/>
          <w:szCs w:val="20"/>
        </w:rPr>
      </w:pPr>
    </w:p>
    <w:p w14:paraId="443563B4" w14:textId="77777777" w:rsidR="00E350A6" w:rsidRDefault="00DB70BF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una copia del CV, datato e firmato in originale, redatto secondo il format europeo</w:t>
      </w:r>
    </w:p>
    <w:p w14:paraId="4F3EB9AB" w14:textId="77777777" w:rsidR="00E350A6" w:rsidRDefault="00DB70BF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</w:t>
      </w:r>
    </w:p>
    <w:p w14:paraId="3465C7B0" w14:textId="77777777" w:rsidR="00E350A6" w:rsidRDefault="00DB70BF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eventuali documenti</w:t>
      </w:r>
      <w:r>
        <w:rPr>
          <w:sz w:val="20"/>
          <w:szCs w:val="20"/>
        </w:rPr>
        <w:t xml:space="preserve"> di utilità per la commissione giudicatrice</w:t>
      </w:r>
    </w:p>
    <w:p w14:paraId="3FAA7A5D" w14:textId="77777777" w:rsidR="00E350A6" w:rsidRDefault="00E350A6">
      <w:pPr>
        <w:jc w:val="both"/>
        <w:rPr>
          <w:sz w:val="20"/>
          <w:szCs w:val="20"/>
        </w:rPr>
      </w:pPr>
    </w:p>
    <w:p w14:paraId="0A2509F2" w14:textId="77777777" w:rsidR="00E350A6" w:rsidRDefault="00DB70BF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quanto segue:</w:t>
      </w:r>
    </w:p>
    <w:p w14:paraId="49FB3951" w14:textId="77777777" w:rsidR="00E350A6" w:rsidRDefault="00E350A6">
      <w:pPr>
        <w:jc w:val="both"/>
        <w:rPr>
          <w:sz w:val="20"/>
          <w:szCs w:val="20"/>
        </w:rPr>
      </w:pPr>
    </w:p>
    <w:p w14:paraId="45D2BF4D" w14:textId="77777777" w:rsidR="00E350A6" w:rsidRDefault="00DB70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 ad assumere l’incarico, senza riserva e secondo il calendario del Piano di formazione dell’istituto, assicurando la propria presenza negli incontri propedeut</w:t>
      </w:r>
      <w:r>
        <w:rPr>
          <w:sz w:val="20"/>
          <w:szCs w:val="20"/>
        </w:rPr>
        <w:t>ici all’attività del Gruppo coordinamento di Piano;</w:t>
      </w:r>
    </w:p>
    <w:p w14:paraId="4101D5DF" w14:textId="77777777" w:rsidR="00E350A6" w:rsidRDefault="00E350A6">
      <w:pPr>
        <w:jc w:val="both"/>
        <w:rPr>
          <w:sz w:val="20"/>
          <w:szCs w:val="20"/>
        </w:rPr>
      </w:pPr>
    </w:p>
    <w:p w14:paraId="7E76B13D" w14:textId="77777777" w:rsidR="00E350A6" w:rsidRDefault="00DB70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i seguenti Titoli in </w:t>
      </w:r>
      <w:r>
        <w:rPr>
          <w:sz w:val="20"/>
          <w:szCs w:val="20"/>
          <w:shd w:val="clear" w:color="auto" w:fill="FEFFFF"/>
        </w:rPr>
        <w:t xml:space="preserve">riferimento alle Tabelle di cui all’allegato B - Scheda valutazione titoli </w:t>
      </w:r>
      <w:proofErr w:type="gramStart"/>
      <w:r>
        <w:rPr>
          <w:sz w:val="20"/>
          <w:szCs w:val="20"/>
          <w:shd w:val="clear" w:color="auto" w:fill="FEFFFF"/>
        </w:rPr>
        <w:t xml:space="preserve">tutor  </w:t>
      </w:r>
      <w:r>
        <w:rPr>
          <w:sz w:val="20"/>
          <w:szCs w:val="20"/>
        </w:rPr>
        <w:t>specificando</w:t>
      </w:r>
      <w:proofErr w:type="gramEnd"/>
      <w:r>
        <w:rPr>
          <w:sz w:val="20"/>
          <w:szCs w:val="20"/>
        </w:rPr>
        <w:t xml:space="preserve"> la pagina di riferimento del </w:t>
      </w:r>
      <w:r>
        <w:rPr>
          <w:i/>
          <w:sz w:val="20"/>
          <w:szCs w:val="20"/>
        </w:rPr>
        <w:t xml:space="preserve">curriculum vitae et </w:t>
      </w:r>
      <w:proofErr w:type="spellStart"/>
      <w:r>
        <w:rPr>
          <w:i/>
          <w:sz w:val="20"/>
          <w:szCs w:val="20"/>
        </w:rPr>
        <w:t>studiorum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per ciascun titolo.</w:t>
      </w:r>
    </w:p>
    <w:p w14:paraId="2A7A5A36" w14:textId="77777777" w:rsidR="00E350A6" w:rsidRDefault="00E350A6">
      <w:pPr>
        <w:jc w:val="both"/>
        <w:rPr>
          <w:sz w:val="20"/>
          <w:szCs w:val="20"/>
        </w:rPr>
      </w:pPr>
    </w:p>
    <w:p w14:paraId="32E39692" w14:textId="77777777" w:rsidR="00E350A6" w:rsidRDefault="00E350A6">
      <w:pPr>
        <w:jc w:val="both"/>
        <w:rPr>
          <w:sz w:val="20"/>
          <w:szCs w:val="20"/>
        </w:rPr>
      </w:pPr>
    </w:p>
    <w:p w14:paraId="6014276B" w14:textId="77777777" w:rsidR="00E350A6" w:rsidRDefault="00DB70BF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00391F8C" w14:textId="77777777" w:rsidR="00E350A6" w:rsidRDefault="00E350A6">
      <w:pPr>
        <w:ind w:left="6480" w:firstLine="720"/>
        <w:jc w:val="both"/>
        <w:rPr>
          <w:sz w:val="20"/>
          <w:szCs w:val="20"/>
        </w:rPr>
      </w:pPr>
    </w:p>
    <w:p w14:paraId="2A7BF203" w14:textId="77777777" w:rsidR="00E350A6" w:rsidRDefault="00E350A6">
      <w:pPr>
        <w:jc w:val="both"/>
        <w:rPr>
          <w:sz w:val="20"/>
          <w:szCs w:val="20"/>
        </w:rPr>
      </w:pPr>
    </w:p>
    <w:p w14:paraId="700020C0" w14:textId="77777777" w:rsidR="00E350A6" w:rsidRDefault="00DB70BF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DC59D7F" wp14:editId="7137BD31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587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126165" y="3771110"/>
                              <a:ext cx="2439650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C59677" w14:textId="77777777" w:rsidR="00E350A6" w:rsidRDefault="00E350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126165" y="3771110"/>
                              <a:ext cx="2439670" cy="15875"/>
                              <a:chOff x="5887" y="294"/>
                              <a:chExt cx="3842" cy="25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5887" y="294"/>
                                <a:ext cx="3825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48D31B" w14:textId="77777777" w:rsidR="00E350A6" w:rsidRDefault="00E350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Connettore 2 5"/>
                            <wps:cNvCnPr/>
                            <wps:spPr>
                              <a:xfrm>
                                <a:off x="5887" y="317"/>
                                <a:ext cx="38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Rettangolo 6"/>
                            <wps:cNvSpPr/>
                            <wps:spPr>
                              <a:xfrm>
                                <a:off x="5887" y="294"/>
                                <a:ext cx="3842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C94131" w14:textId="77777777" w:rsidR="00E350A6" w:rsidRDefault="00E350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b="0" l="0" r="0" t="0"/>
                <wp:wrapTopAndBottom distB="0" dist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1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F54ECD" w14:textId="77777777" w:rsidR="00E350A6" w:rsidRDefault="00E350A6">
      <w:pPr>
        <w:jc w:val="both"/>
        <w:rPr>
          <w:sz w:val="20"/>
          <w:szCs w:val="20"/>
        </w:rPr>
      </w:pPr>
    </w:p>
    <w:p w14:paraId="10DCDB6D" w14:textId="77777777" w:rsidR="00E350A6" w:rsidRDefault="00E350A6">
      <w:pPr>
        <w:jc w:val="both"/>
        <w:rPr>
          <w:sz w:val="20"/>
          <w:szCs w:val="20"/>
        </w:rPr>
      </w:pPr>
    </w:p>
    <w:p w14:paraId="03DAACFB" w14:textId="77777777" w:rsidR="00E350A6" w:rsidRDefault="00E350A6">
      <w:pPr>
        <w:jc w:val="both"/>
        <w:rPr>
          <w:sz w:val="20"/>
          <w:szCs w:val="20"/>
        </w:rPr>
      </w:pPr>
    </w:p>
    <w:p w14:paraId="772ADE7D" w14:textId="77777777" w:rsidR="00E350A6" w:rsidRDefault="00DB70BF">
      <w:pPr>
        <w:jc w:val="both"/>
        <w:rPr>
          <w:sz w:val="20"/>
          <w:szCs w:val="20"/>
        </w:rPr>
      </w:pPr>
      <w:r>
        <w:rPr>
          <w:sz w:val="20"/>
          <w:szCs w:val="20"/>
        </w:rPr>
        <w:t>Allegato A - Scheda di candidatura Assistente Amministrativo</w:t>
      </w:r>
    </w:p>
    <w:p w14:paraId="42A66249" w14:textId="77777777" w:rsidR="00E350A6" w:rsidRDefault="00E350A6">
      <w:pPr>
        <w:jc w:val="both"/>
        <w:rPr>
          <w:sz w:val="20"/>
          <w:szCs w:val="20"/>
        </w:rPr>
      </w:pPr>
    </w:p>
    <w:sectPr w:rsidR="00E350A6">
      <w:pgSz w:w="11910" w:h="16840"/>
      <w:pgMar w:top="1120" w:right="780" w:bottom="28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8405D"/>
    <w:multiLevelType w:val="multilevel"/>
    <w:tmpl w:val="F0AA3F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8110873"/>
    <w:multiLevelType w:val="multilevel"/>
    <w:tmpl w:val="936AC41C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2" w15:restartNumberingAfterBreak="0">
    <w:nsid w:val="75591E04"/>
    <w:multiLevelType w:val="multilevel"/>
    <w:tmpl w:val="4D807FB2"/>
    <w:lvl w:ilvl="0">
      <w:numFmt w:val="bullet"/>
      <w:lvlText w:val="□"/>
      <w:lvlJc w:val="left"/>
      <w:pPr>
        <w:ind w:left="118" w:hanging="399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3" w15:restartNumberingAfterBreak="0">
    <w:nsid w:val="7B332F27"/>
    <w:multiLevelType w:val="multilevel"/>
    <w:tmpl w:val="2940F83E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A6"/>
    <w:rsid w:val="00DB70BF"/>
    <w:rsid w:val="00E3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93BB"/>
  <w15:docId w15:val="{58E07879-50F0-469E-B0B5-0B914F6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x9mHVa/3S747FPhOFj7MGF4RA==">AMUW2mWdMuPbAb4iOPnrRfK6Z2IFIPJ9KQjJCopHsRc4+IboQu0+Q9nqHm0MwRCJJFJ4WPmIx6IS6gXpixez4JoGDmbZej3OtYHLkFWbth6ALzNxWrMzREM=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Emilia</cp:lastModifiedBy>
  <cp:revision>2</cp:revision>
  <dcterms:created xsi:type="dcterms:W3CDTF">2022-03-23T12:43:00Z</dcterms:created>
  <dcterms:modified xsi:type="dcterms:W3CDTF">2022-03-23T12:43:00Z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