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3939" w14:textId="77777777" w:rsidR="00C46E0E" w:rsidRDefault="00A419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 Dirigente Scolastico</w:t>
      </w:r>
    </w:p>
    <w:p w14:paraId="01C41D85" w14:textId="77777777" w:rsidR="00C46E0E" w:rsidRDefault="00A419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IC </w:t>
      </w:r>
      <w:r>
        <w:rPr>
          <w:rFonts w:ascii="Times New Roman" w:eastAsia="Times New Roman" w:hAnsi="Times New Roman" w:cs="Times New Roman"/>
          <w:i/>
          <w:color w:val="000000"/>
        </w:rPr>
        <w:t>G. Bianco</w:t>
      </w:r>
      <w:r>
        <w:rPr>
          <w:rFonts w:ascii="Times New Roman" w:eastAsia="Times New Roman" w:hAnsi="Times New Roman" w:cs="Times New Roman"/>
          <w:color w:val="000000"/>
        </w:rPr>
        <w:t xml:space="preserve"> Sersale</w:t>
      </w:r>
    </w:p>
    <w:p w14:paraId="5BAD3AAD" w14:textId="77777777" w:rsidR="00C46E0E" w:rsidRDefault="00A4198C">
      <w:pPr>
        <w:widowControl w:val="0"/>
        <w:spacing w:before="60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Allegato A -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DOMANDA DI PARTECIPAZIONE</w:t>
      </w:r>
    </w:p>
    <w:p w14:paraId="1FB0E401" w14:textId="77777777" w:rsidR="00C46E0E" w:rsidRDefault="00C46E0E">
      <w:pPr>
        <w:widowControl w:val="0"/>
        <w:spacing w:before="6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027CD15" w14:textId="77777777" w:rsidR="00C46E0E" w:rsidRDefault="00C46E0E">
      <w:pPr>
        <w:widowControl w:val="0"/>
        <w:spacing w:before="6"/>
        <w:ind w:left="0" w:hanging="2"/>
        <w:rPr>
          <w:rFonts w:ascii="Times New Roman" w:eastAsia="Times New Roman" w:hAnsi="Times New Roman" w:cs="Times New Roman"/>
          <w:sz w:val="19"/>
          <w:szCs w:val="19"/>
        </w:rPr>
      </w:pPr>
    </w:p>
    <w:p w14:paraId="71F38CD8" w14:textId="77777777" w:rsidR="00C46E0E" w:rsidRDefault="00C46E0E">
      <w:pPr>
        <w:widowControl w:val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276F4217" w14:textId="77777777" w:rsidR="00C46E0E" w:rsidRDefault="00C46E0E">
      <w:pPr>
        <w:widowControl w:val="0"/>
        <w:spacing w:before="5"/>
        <w:ind w:left="1" w:hanging="3"/>
        <w:rPr>
          <w:rFonts w:ascii="Times New Roman" w:eastAsia="Times New Roman" w:hAnsi="Times New Roman" w:cs="Times New Roman"/>
          <w:sz w:val="33"/>
          <w:szCs w:val="33"/>
        </w:rPr>
      </w:pPr>
    </w:p>
    <w:p w14:paraId="72473D80" w14:textId="77777777" w:rsidR="00C46E0E" w:rsidRDefault="00A4198C">
      <w:pPr>
        <w:widowControl w:val="0"/>
        <w:ind w:left="0" w:right="633" w:hanging="2"/>
        <w:jc w:val="both"/>
        <w:rPr>
          <w:b/>
          <w:i/>
          <w:color w:val="212121"/>
          <w:sz w:val="24"/>
          <w:szCs w:val="24"/>
          <w:highlight w:val="white"/>
        </w:rPr>
      </w:pPr>
      <w:r>
        <w:t xml:space="preserve">Oggetto: </w:t>
      </w:r>
      <w:r>
        <w:rPr>
          <w:i/>
        </w:rPr>
        <w:t xml:space="preserve">Modulo di domanda di partecipazione all’ </w:t>
      </w: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Avviso prot. N° 3860 del 18 maggio 2022 . </w:t>
      </w:r>
    </w:p>
    <w:p w14:paraId="320F4CD7" w14:textId="77777777" w:rsidR="00C46E0E" w:rsidRDefault="00C46E0E">
      <w:pPr>
        <w:widowControl w:val="0"/>
        <w:ind w:left="0" w:right="633" w:hanging="2"/>
        <w:jc w:val="both"/>
        <w:rPr>
          <w:b/>
          <w:i/>
          <w:color w:val="212121"/>
          <w:sz w:val="24"/>
          <w:szCs w:val="24"/>
        </w:rPr>
      </w:pPr>
    </w:p>
    <w:p w14:paraId="100398F8" w14:textId="77777777" w:rsidR="00C46E0E" w:rsidRDefault="00A4198C">
      <w:pPr>
        <w:widowControl w:val="0"/>
        <w:ind w:left="0" w:right="840" w:hanging="2"/>
        <w:jc w:val="center"/>
        <w:rPr>
          <w:b/>
          <w:i/>
          <w:color w:val="212121"/>
          <w:sz w:val="24"/>
          <w:szCs w:val="24"/>
        </w:rPr>
      </w:pPr>
      <w:r>
        <w:rPr>
          <w:b/>
          <w:i/>
          <w:color w:val="212121"/>
          <w:sz w:val="24"/>
          <w:szCs w:val="24"/>
        </w:rPr>
        <w:t>Codice Progetto AZIONE 10.1.1-FESR FSE 2014/2020 “A Scuola d’inclusione:voci di insieme”  Interventi multidisciplinari di sostegno agli studenti finalizzati a contrastare gli effetti del COVID 19 e all’integrazione e all’inclusione degli allievi con Bisogn</w:t>
      </w:r>
      <w:r>
        <w:rPr>
          <w:b/>
          <w:i/>
          <w:color w:val="212121"/>
          <w:sz w:val="24"/>
          <w:szCs w:val="24"/>
        </w:rPr>
        <w:t>i Educativi Speciali (BES)”</w:t>
      </w:r>
    </w:p>
    <w:p w14:paraId="751012CB" w14:textId="77777777" w:rsidR="00C46E0E" w:rsidRDefault="00A4198C">
      <w:pPr>
        <w:widowControl w:val="0"/>
        <w:spacing w:before="1"/>
        <w:ind w:left="0" w:right="1154" w:hanging="2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Titolo progetto: </w:t>
      </w:r>
      <w:r>
        <w:rPr>
          <w:rFonts w:ascii="Times New Roman" w:eastAsia="Times New Roman" w:hAnsi="Times New Roman" w:cs="Times New Roman"/>
          <w:b/>
          <w:i/>
        </w:rPr>
        <w:t>“Voci d’insieme”</w:t>
      </w:r>
    </w:p>
    <w:p w14:paraId="04ADF880" w14:textId="77777777" w:rsidR="00C46E0E" w:rsidRDefault="00A4198C">
      <w:pPr>
        <w:widowControl w:val="0"/>
        <w:spacing w:before="16"/>
        <w:ind w:left="0" w:right="1184" w:hanging="2"/>
        <w:jc w:val="center"/>
        <w:rPr>
          <w:b/>
          <w:i/>
          <w:color w:val="212121"/>
          <w:sz w:val="24"/>
          <w:szCs w:val="24"/>
        </w:rPr>
      </w:pPr>
      <w:r>
        <w:t xml:space="preserve">Codice progetto: </w:t>
      </w:r>
      <w:r>
        <w:rPr>
          <w:b/>
          <w:i/>
          <w:color w:val="212121"/>
          <w:sz w:val="24"/>
          <w:szCs w:val="24"/>
        </w:rPr>
        <w:t>Azione 10.1.1-FESR FSE 2014/2020</w:t>
      </w:r>
    </w:p>
    <w:p w14:paraId="2122F8A1" w14:textId="77777777" w:rsidR="00C46E0E" w:rsidRDefault="00A4198C">
      <w:pPr>
        <w:widowControl w:val="0"/>
        <w:spacing w:before="16"/>
        <w:ind w:left="0" w:right="1184" w:hanging="2"/>
        <w:jc w:val="center"/>
        <w:rPr>
          <w:b/>
          <w:i/>
        </w:rPr>
      </w:pPr>
      <w:r>
        <w:rPr>
          <w:color w:val="212121"/>
          <w:sz w:val="24"/>
          <w:szCs w:val="24"/>
          <w:highlight w:val="white"/>
        </w:rPr>
        <w:t>CUP I61I21000010002</w:t>
      </w:r>
    </w:p>
    <w:p w14:paraId="55A8FFD2" w14:textId="77777777" w:rsidR="00C46E0E" w:rsidRDefault="00C46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4F6AF221" w14:textId="77777777" w:rsidR="00C46E0E" w:rsidRDefault="00C46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54D7C9D5" w14:textId="77777777" w:rsidR="00C46E0E" w:rsidRDefault="00C46E0E">
      <w:pPr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0" w:right="227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66D528" w14:textId="77777777" w:rsidR="00C46E0E" w:rsidRDefault="00A4198C">
      <w:pPr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0" w:right="227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AVVISO PUBBLICO DI SELEZIONE, MEDIANTE PROCEDURA COMPARATIVA DI TITOLI ED ESPERIENZE PROFESSIONALI, FINALIZZATO ALL’INDIVIDUAZIONE DI </w:t>
      </w:r>
      <w:r>
        <w:rPr>
          <w:rFonts w:ascii="Arial" w:eastAsia="Arial" w:hAnsi="Arial" w:cs="Arial"/>
          <w:sz w:val="18"/>
          <w:szCs w:val="18"/>
        </w:rPr>
        <w:t xml:space="preserve">MAX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3 PROFESSIONISTI AD </w:t>
      </w:r>
      <w:r>
        <w:rPr>
          <w:rFonts w:ascii="Arial" w:eastAsia="Arial" w:hAnsi="Arial" w:cs="Arial"/>
          <w:sz w:val="18"/>
          <w:szCs w:val="18"/>
        </w:rPr>
        <w:t>ANNUALITÀ ESTERNI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ALL’AMMINISTRAZIONE PER LO SVOLGIMENTO DELLE ATTIVITÀ DI SUPPORTO PSICOLOGICO PE</w:t>
      </w:r>
      <w:r>
        <w:rPr>
          <w:rFonts w:ascii="Arial" w:eastAsia="Arial" w:hAnsi="Arial" w:cs="Arial"/>
          <w:color w:val="000000"/>
          <w:sz w:val="18"/>
          <w:szCs w:val="18"/>
        </w:rPr>
        <w:t>R GLI UTENTI E GLI OPERATORI DEGLI ISTITUTI DELLA RETE ATHENA - “POR - A SCUOLA D’INCLUSIONE”</w:t>
      </w:r>
    </w:p>
    <w:p w14:paraId="050C4523" w14:textId="77777777" w:rsidR="00C46E0E" w:rsidRDefault="00C46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42C50EE1" w14:textId="77777777" w:rsidR="00C46E0E" w:rsidRDefault="00A4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Il/la sottoscritto/a, </w:t>
      </w:r>
    </w:p>
    <w:tbl>
      <w:tblPr>
        <w:tblStyle w:val="a0"/>
        <w:tblW w:w="9923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4395"/>
        <w:gridCol w:w="5528"/>
      </w:tblGrid>
      <w:tr w:rsidR="00C46E0E" w14:paraId="7E68732F" w14:textId="77777777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8AC4D" w14:textId="77777777" w:rsidR="00C46E0E" w:rsidRDefault="00A4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4" w:after="0" w:line="260" w:lineRule="auto"/>
              <w:ind w:left="0" w:right="87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Nome   Cognome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6C24A" w14:textId="77777777" w:rsidR="00C46E0E" w:rsidRDefault="00C46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6E0E" w14:paraId="78C51FFE" w14:textId="77777777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7DE45" w14:textId="77777777" w:rsidR="00C46E0E" w:rsidRDefault="00A4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Luogo e data di nascita  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6AADA" w14:textId="77777777" w:rsidR="00C46E0E" w:rsidRDefault="00C46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48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6E0E" w14:paraId="13A54D02" w14:textId="77777777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95952" w14:textId="77777777" w:rsidR="00C46E0E" w:rsidRDefault="00A4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Residente a (comune – CAP – Provincia)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76FC" w14:textId="77777777" w:rsidR="00C46E0E" w:rsidRDefault="00C46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48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6E0E" w14:paraId="5DE10F05" w14:textId="77777777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806B0" w14:textId="77777777" w:rsidR="00C46E0E" w:rsidRDefault="00A4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Via/Piazza e numero civico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57A49" w14:textId="77777777" w:rsidR="00C46E0E" w:rsidRDefault="00C46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48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6E0E" w14:paraId="6E7EE54D" w14:textId="77777777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A1E1E" w14:textId="77777777" w:rsidR="00C46E0E" w:rsidRDefault="00A4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5" w:after="0" w:line="480" w:lineRule="auto"/>
              <w:ind w:left="0" w:right="994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Domicilio (se diverso da residenza)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21C93" w14:textId="77777777" w:rsidR="00C46E0E" w:rsidRDefault="00C46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48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6E0E" w14:paraId="353AD19C" w14:textId="77777777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FBA21" w14:textId="77777777" w:rsidR="00C46E0E" w:rsidRDefault="00A4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Codice fiscal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/ P.I 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40E7" w14:textId="77777777" w:rsidR="00C46E0E" w:rsidRDefault="00C46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48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6E0E" w14:paraId="3EA07858" w14:textId="77777777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81288" w14:textId="77777777" w:rsidR="00C46E0E" w:rsidRDefault="00A4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Recapito telefonico fisso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BC278" w14:textId="77777777" w:rsidR="00C46E0E" w:rsidRDefault="00C46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48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6E0E" w14:paraId="70E3F95E" w14:textId="77777777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5A076" w14:textId="77777777" w:rsidR="00C46E0E" w:rsidRDefault="00A4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Cellulare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99632" w14:textId="77777777" w:rsidR="00C46E0E" w:rsidRDefault="00C46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48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6E0E" w14:paraId="7BA15B29" w14:textId="77777777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27911" w14:textId="77777777" w:rsidR="00C46E0E" w:rsidRDefault="00A4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Indirizzo e-mail uso professionale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6D00" w14:textId="77777777" w:rsidR="00C46E0E" w:rsidRDefault="00C46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48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6E0E" w14:paraId="0B14318C" w14:textId="77777777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31CA4" w14:textId="77777777" w:rsidR="00C46E0E" w:rsidRDefault="00A4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Posta certificata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EBD62" w14:textId="77777777" w:rsidR="00C46E0E" w:rsidRDefault="00C46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48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6E0E" w14:paraId="0C89BD61" w14:textId="77777777">
        <w:trPr>
          <w:trHeight w:val="1088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D6C47" w14:textId="77777777" w:rsidR="00C46E0E" w:rsidRDefault="00A4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Titolo di studio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(se conseguito all’estero riportare gli estremi del provvedimento di riconoscimento dell’equipollenza o di equiparazione del titolo di studio posseduto)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F9DE9" w14:textId="77777777" w:rsidR="00C46E0E" w:rsidRDefault="00C46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48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B32DB87" w14:textId="77777777" w:rsidR="00C46E0E" w:rsidRDefault="00A419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CHIEDE</w:t>
      </w:r>
    </w:p>
    <w:p w14:paraId="091C80BF" w14:textId="6B8D6E88" w:rsidR="00C46E0E" w:rsidRDefault="00A419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partecipare alla selezione quale </w:t>
      </w:r>
      <w:r>
        <w:rPr>
          <w:rFonts w:ascii="Times New Roman" w:eastAsia="Times New Roman" w:hAnsi="Times New Roman" w:cs="Times New Roman"/>
          <w:b/>
          <w:color w:val="000000"/>
        </w:rPr>
        <w:t>PROFESSIONISTA PSICOLOGO</w:t>
      </w:r>
    </w:p>
    <w:p w14:paraId="2BD645A1" w14:textId="6221BDE9" w:rsidR="007809B4" w:rsidRDefault="007809B4" w:rsidP="007809B4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Annualità 2021/2022</w:t>
      </w:r>
    </w:p>
    <w:p w14:paraId="437F811D" w14:textId="065A5C9E" w:rsidR="007809B4" w:rsidRPr="007809B4" w:rsidRDefault="007809B4" w:rsidP="007809B4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Annualità 2022/2023</w:t>
      </w:r>
    </w:p>
    <w:p w14:paraId="2583C36E" w14:textId="77777777" w:rsidR="00C46E0E" w:rsidRDefault="00A4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tal fine dichiara ai sensi e per gli effetti dell’art. 46 del DPR 445/2000:</w:t>
      </w:r>
    </w:p>
    <w:p w14:paraId="4AED1499" w14:textId="77777777" w:rsidR="00C46E0E" w:rsidRDefault="00A419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cittadino italiano o di uno degli stati membri dell’UE;</w:t>
      </w:r>
    </w:p>
    <w:p w14:paraId="043C0FEC" w14:textId="77777777" w:rsidR="00C46E0E" w:rsidRDefault="00A419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godere dei diritti politici;</w:t>
      </w:r>
    </w:p>
    <w:p w14:paraId="0F3B7826" w14:textId="77777777" w:rsidR="00C46E0E" w:rsidRDefault="00A419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di </w:t>
      </w:r>
      <w:r>
        <w:rPr>
          <w:rFonts w:ascii="Times New Roman" w:eastAsia="Times New Roman" w:hAnsi="Times New Roman" w:cs="Times New Roman"/>
          <w:color w:val="000000"/>
        </w:rPr>
        <w:t>non aver riportato condanne penali e non essere destinatario di provvedimenti che riguardano l'applicazione di misure di prevenzione, di decisioni civili e di provvedimenti amministrativi iscritti nel casellario giudiziali;</w:t>
      </w:r>
    </w:p>
    <w:p w14:paraId="777D121C" w14:textId="77777777" w:rsidR="00C46E0E" w:rsidRDefault="00A419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idoneo al servizio al </w:t>
      </w:r>
      <w:r>
        <w:rPr>
          <w:rFonts w:ascii="Times New Roman" w:eastAsia="Times New Roman" w:hAnsi="Times New Roman" w:cs="Times New Roman"/>
          <w:color w:val="000000"/>
        </w:rPr>
        <w:t>quale la selezione si riferisce;</w:t>
      </w:r>
    </w:p>
    <w:p w14:paraId="142CA0E1" w14:textId="77777777" w:rsidR="00C46E0E" w:rsidRDefault="00A419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non trovarsi in una delle situazioni che impediscano di contrarre con la Pubblica Amministrazione;</w:t>
      </w:r>
    </w:p>
    <w:p w14:paraId="0F249003" w14:textId="77777777" w:rsidR="00C46E0E" w:rsidRDefault="00A419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aver preso visione del presente avviso e approvarne senza riserva il contenuto</w:t>
      </w:r>
    </w:p>
    <w:p w14:paraId="08B58661" w14:textId="77777777" w:rsidR="00C46E0E" w:rsidRDefault="00A419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avere almeno uno dei seguenti requis</w:t>
      </w:r>
      <w:r>
        <w:rPr>
          <w:rFonts w:ascii="Times New Roman" w:eastAsia="Times New Roman" w:hAnsi="Times New Roman" w:cs="Times New Roman"/>
          <w:color w:val="000000"/>
        </w:rPr>
        <w:t>iti (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indicarli con una croce, in assenza di almeno uno dei sotto indicati requistiti la candidatura non sarà valutata</w:t>
      </w:r>
      <w:r>
        <w:rPr>
          <w:rFonts w:ascii="Times New Roman" w:eastAsia="Times New Roman" w:hAnsi="Times New Roman" w:cs="Times New Roman"/>
          <w:color w:val="000000"/>
        </w:rPr>
        <w:t>):</w:t>
      </w:r>
    </w:p>
    <w:p w14:paraId="36F0EF10" w14:textId="77777777" w:rsidR="00C46E0E" w:rsidRDefault="00A4198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iscrizione all’albo degli psicologi </w:t>
      </w:r>
    </w:p>
    <w:p w14:paraId="540FF8A7" w14:textId="77777777" w:rsidR="00C46E0E" w:rsidRDefault="00A4198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color w:val="000000"/>
        </w:rPr>
        <w:t xml:space="preserve"> ann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di lavoro in ambito scolastico, documentato e retribuito</w:t>
      </w:r>
      <w:r>
        <w:rPr>
          <w:rFonts w:ascii="Times New Roman" w:eastAsia="Times New Roman" w:hAnsi="Times New Roman" w:cs="Times New Roman"/>
        </w:rPr>
        <w:t>;</w:t>
      </w:r>
    </w:p>
    <w:p w14:paraId="03C2EF38" w14:textId="77777777" w:rsidR="00C46E0E" w:rsidRDefault="00A419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non stabilire rapporti profes</w:t>
      </w:r>
      <w:r>
        <w:rPr>
          <w:rFonts w:ascii="Times New Roman" w:eastAsia="Times New Roman" w:hAnsi="Times New Roman" w:cs="Times New Roman"/>
          <w:color w:val="000000"/>
        </w:rPr>
        <w:t xml:space="preserve">sionali di natura diversa rispetto a quelli oggetto del presente Protocollo con il personale scolastico e con gli studenti, e loro familiari dell’I.C. </w:t>
      </w:r>
      <w:r>
        <w:rPr>
          <w:rFonts w:ascii="Times New Roman" w:eastAsia="Times New Roman" w:hAnsi="Times New Roman" w:cs="Times New Roman"/>
          <w:i/>
          <w:color w:val="000000"/>
        </w:rPr>
        <w:t>G. Bianco</w:t>
      </w:r>
      <w:r>
        <w:rPr>
          <w:rFonts w:ascii="Times New Roman" w:eastAsia="Times New Roman" w:hAnsi="Times New Roman" w:cs="Times New Roman"/>
          <w:color w:val="000000"/>
        </w:rPr>
        <w:t xml:space="preserve"> di Sersale per la durata del rapporto di che trattasi;</w:t>
      </w:r>
    </w:p>
    <w:p w14:paraId="685FF4EF" w14:textId="77777777" w:rsidR="00C46E0E" w:rsidRDefault="00A4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Come previsto dall'Avviso, allega alla presente domanda:</w:t>
      </w:r>
    </w:p>
    <w:p w14:paraId="44445A81" w14:textId="77777777" w:rsidR="00C46E0E" w:rsidRDefault="00A4198C" w:rsidP="007809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ALLEGATO B – TITOLI ed ESPERIENZE</w:t>
      </w:r>
    </w:p>
    <w:p w14:paraId="12E0D84E" w14:textId="77777777" w:rsidR="007809B4" w:rsidRDefault="00A4198C" w:rsidP="007809B4">
      <w:pPr>
        <w:numPr>
          <w:ilvl w:val="0"/>
          <w:numId w:val="1"/>
        </w:numPr>
        <w:spacing w:line="240" w:lineRule="auto"/>
        <w:ind w:left="0" w:hanging="2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C –  dichiarazione di insussistenza condizioni di incompatibilità a rivestire l’incarico</w:t>
      </w:r>
    </w:p>
    <w:p w14:paraId="6FD52D13" w14:textId="5B6D8053" w:rsidR="00C46E0E" w:rsidRPr="007809B4" w:rsidRDefault="00A4198C" w:rsidP="007809B4">
      <w:pPr>
        <w:numPr>
          <w:ilvl w:val="0"/>
          <w:numId w:val="1"/>
        </w:numPr>
        <w:spacing w:line="240" w:lineRule="auto"/>
        <w:ind w:left="0" w:hanging="2"/>
        <w:contextualSpacing/>
        <w:rPr>
          <w:rFonts w:ascii="Times New Roman" w:eastAsia="Times New Roman" w:hAnsi="Times New Roman" w:cs="Times New Roman"/>
        </w:rPr>
      </w:pPr>
      <w:r w:rsidRPr="007809B4">
        <w:rPr>
          <w:rFonts w:ascii="Times New Roman" w:eastAsia="Times New Roman" w:hAnsi="Times New Roman" w:cs="Times New Roman"/>
          <w:color w:val="000000"/>
        </w:rPr>
        <w:t xml:space="preserve">ALLEGATO </w:t>
      </w:r>
      <w:r w:rsidRPr="007809B4">
        <w:rPr>
          <w:rFonts w:ascii="Times New Roman" w:eastAsia="Times New Roman" w:hAnsi="Times New Roman" w:cs="Times New Roman"/>
        </w:rPr>
        <w:t>D</w:t>
      </w:r>
      <w:r w:rsidRPr="007809B4">
        <w:rPr>
          <w:rFonts w:ascii="Times New Roman" w:eastAsia="Times New Roman" w:hAnsi="Times New Roman" w:cs="Times New Roman"/>
          <w:color w:val="000000"/>
        </w:rPr>
        <w:t xml:space="preserve"> –  consenso al trattamento dei dati personali</w:t>
      </w:r>
    </w:p>
    <w:p w14:paraId="602F14F5" w14:textId="77777777" w:rsidR="00C46E0E" w:rsidRDefault="00A4198C" w:rsidP="007809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CV format</w:t>
      </w:r>
      <w:r>
        <w:rPr>
          <w:rFonts w:ascii="Times New Roman" w:eastAsia="Times New Roman" w:hAnsi="Times New Roman" w:cs="Times New Roman"/>
          <w:color w:val="000000"/>
        </w:rPr>
        <w:t>o europeo sottoscritto</w:t>
      </w:r>
    </w:p>
    <w:p w14:paraId="0943D9F1" w14:textId="77777777" w:rsidR="00C46E0E" w:rsidRDefault="00A4198C" w:rsidP="007809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Copia di un documento di identità valido</w:t>
      </w:r>
    </w:p>
    <w:p w14:paraId="0B0CAB5A" w14:textId="77777777" w:rsidR="00C46E0E" w:rsidRDefault="00C46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164309" w14:textId="77777777" w:rsidR="00C46E0E" w:rsidRDefault="00A4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Indica, in tale ordine la priorità di scelta della sede (indicare con i numeri 1,2,3).</w:t>
      </w:r>
    </w:p>
    <w:p w14:paraId="7116719B" w14:textId="77777777" w:rsidR="00C46E0E" w:rsidRDefault="00C46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5113023" w14:textId="77777777" w:rsidR="00C46E0E" w:rsidRDefault="00A4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IC </w:t>
      </w:r>
      <w:r>
        <w:rPr>
          <w:rFonts w:ascii="Times New Roman" w:eastAsia="Times New Roman" w:hAnsi="Times New Roman" w:cs="Times New Roman"/>
          <w:i/>
        </w:rPr>
        <w:t>G. Bianco</w:t>
      </w:r>
      <w:r>
        <w:rPr>
          <w:rFonts w:ascii="Times New Roman" w:eastAsia="Times New Roman" w:hAnsi="Times New Roman" w:cs="Times New Roman"/>
        </w:rPr>
        <w:t xml:space="preserve"> Sersale ………….                 IC Sellia Marina …………          IC Squillace …………..</w:t>
      </w:r>
    </w:p>
    <w:p w14:paraId="7F707452" w14:textId="77777777" w:rsidR="00C46E0E" w:rsidRDefault="00C46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82B642E" w14:textId="77777777" w:rsidR="00C46E0E" w:rsidRDefault="00A41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L’ordine di preferenza della sede si terrà in considerazione compatibilmente e in subordine  alla posizione in graduatoria del candidato</w:t>
      </w:r>
    </w:p>
    <w:p w14:paraId="53AEEBE3" w14:textId="77777777" w:rsidR="00C46E0E" w:rsidRDefault="00C46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89C3FA0" w14:textId="77777777" w:rsidR="00C46E0E" w:rsidRDefault="00C46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D41C700" w14:textId="77777777" w:rsidR="00C46E0E" w:rsidRDefault="00C46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7F7C17CC" w14:textId="77777777" w:rsidR="00C46E0E" w:rsidRDefault="00A419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>Data 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Firma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___________________        </w:t>
      </w:r>
    </w:p>
    <w:sectPr w:rsidR="00C46E0E">
      <w:headerReference w:type="default" r:id="rId8"/>
      <w:footerReference w:type="default" r:id="rId9"/>
      <w:pgSz w:w="11906" w:h="16838"/>
      <w:pgMar w:top="567" w:right="1134" w:bottom="284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9CBF" w14:textId="77777777" w:rsidR="00A4198C" w:rsidRDefault="00A4198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A2CB66" w14:textId="77777777" w:rsidR="00A4198C" w:rsidRDefault="00A4198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BDCE" w14:textId="77777777" w:rsidR="00C46E0E" w:rsidRDefault="00C46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</w:p>
  <w:p w14:paraId="11F46F04" w14:textId="77777777" w:rsidR="00C46E0E" w:rsidRDefault="00C46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3006" w14:textId="77777777" w:rsidR="00A4198C" w:rsidRDefault="00A4198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22B6D43" w14:textId="77777777" w:rsidR="00A4198C" w:rsidRDefault="00A4198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68FA" w14:textId="77777777" w:rsidR="00C46E0E" w:rsidRDefault="00A419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right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ALLEGATO A </w:t>
    </w:r>
  </w:p>
  <w:p w14:paraId="6C9A0CE5" w14:textId="77777777" w:rsidR="00C46E0E" w:rsidRDefault="00C46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10D6"/>
    <w:multiLevelType w:val="hybridMultilevel"/>
    <w:tmpl w:val="0C4E5E26"/>
    <w:lvl w:ilvl="0" w:tplc="40A68288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DFD5C6A"/>
    <w:multiLevelType w:val="multilevel"/>
    <w:tmpl w:val="43904B6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4C31E69"/>
    <w:multiLevelType w:val="multilevel"/>
    <w:tmpl w:val="946C95D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AA90331"/>
    <w:multiLevelType w:val="multilevel"/>
    <w:tmpl w:val="2552FF2E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86A4E87"/>
    <w:multiLevelType w:val="multilevel"/>
    <w:tmpl w:val="C9A8D32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77878218">
    <w:abstractNumId w:val="3"/>
  </w:num>
  <w:num w:numId="2" w16cid:durableId="1837761416">
    <w:abstractNumId w:val="2"/>
  </w:num>
  <w:num w:numId="3" w16cid:durableId="1980958560">
    <w:abstractNumId w:val="1"/>
  </w:num>
  <w:num w:numId="4" w16cid:durableId="757288958">
    <w:abstractNumId w:val="4"/>
  </w:num>
  <w:num w:numId="5" w16cid:durableId="107034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0E"/>
    <w:rsid w:val="007809B4"/>
    <w:rsid w:val="00A4198C"/>
    <w:rsid w:val="00C4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B7D1"/>
  <w15:docId w15:val="{58EA5857-86AD-4544-A583-DB5C5356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/>
    </w:rPr>
  </w:style>
  <w:style w:type="character" w:customStyle="1" w:styleId="IntestazioneCarattere">
    <w:name w:val="Intestazione Carattere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pPr>
      <w:ind w:left="708"/>
    </w:pPr>
  </w:style>
  <w:style w:type="paragraph" w:customStyle="1" w:styleId="Contenutotabella">
    <w:name w:val="Contenuto tabella"/>
    <w:basedOn w:val="Normale"/>
    <w:pPr>
      <w:suppressLineNumbers/>
      <w:suppressAutoHyphens w:val="0"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Corpodeltesto">
    <w:name w:val="Corpo del testo"/>
    <w:basedOn w:val="Normale"/>
    <w:pPr>
      <w:widowControl w:val="0"/>
      <w:spacing w:after="0" w:line="240" w:lineRule="auto"/>
      <w:ind w:left="71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table" w:customStyle="1" w:styleId="TableNormal1">
    <w:name w:val="Table Normal"/>
    <w:next w:val="TableNormal0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pPr>
      <w:widowControl w:val="0"/>
      <w:spacing w:after="0" w:line="240" w:lineRule="auto"/>
    </w:pPr>
    <w:rPr>
      <w:rFonts w:cs="Times New Roman"/>
      <w:lang w:val="en-US"/>
    </w:rPr>
  </w:style>
  <w:style w:type="paragraph" w:styleId="Paragrafoelenco">
    <w:name w:val="List Paragraph"/>
    <w:basedOn w:val="Normal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coSkWKHLBupNDmf8wCHNNYcQBQ==">AMUW2mUhTYwFv7k+BT8QY4rqyM9xhZce82u2yMDf998pJArUwJ99uKixtlef+PBBzGHhFnCLzqnVolc4u23lt91OcREiIB/jD0oOcKBAGQ/Rl21EOLYwFAM=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teresa taverna</cp:lastModifiedBy>
  <cp:revision>2</cp:revision>
  <dcterms:created xsi:type="dcterms:W3CDTF">2022-03-12T07:48:00Z</dcterms:created>
  <dcterms:modified xsi:type="dcterms:W3CDTF">2022-05-20T06:53:00Z</dcterms:modified>
</cp:coreProperties>
</file>