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A3CF" w14:textId="77777777" w:rsidR="00366DA2" w:rsidRDefault="00366DA2">
      <w:pPr>
        <w:widowControl w:val="0"/>
        <w:spacing w:before="9" w:after="0" w:line="240" w:lineRule="auto"/>
        <w:rPr>
          <w:rFonts w:ascii="Times New Roman" w:hAnsi="Times New Roman"/>
          <w:b/>
          <w:bCs/>
        </w:rPr>
      </w:pPr>
    </w:p>
    <w:p w14:paraId="23E2E31F" w14:textId="77777777" w:rsidR="00366DA2" w:rsidRDefault="00C9188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Allegato B - Scheda di valutazione di titoli </w:t>
      </w:r>
    </w:p>
    <w:p w14:paraId="522FD07C" w14:textId="77777777" w:rsidR="00366DA2" w:rsidRDefault="00366DA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5E160B" w14:textId="77777777" w:rsidR="00366DA2" w:rsidRDefault="00C91887">
      <w:pPr>
        <w:widowControl w:val="0"/>
        <w:spacing w:after="0" w:line="240" w:lineRule="auto"/>
        <w:ind w:left="249" w:right="3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VALUTAZIONE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TITOLI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CULTURALI</w:t>
      </w:r>
    </w:p>
    <w:p w14:paraId="2780542D" w14:textId="77777777" w:rsidR="00366DA2" w:rsidRDefault="00366DA2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96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397"/>
        <w:gridCol w:w="1159"/>
        <w:gridCol w:w="1524"/>
        <w:gridCol w:w="1579"/>
      </w:tblGrid>
      <w:tr w:rsidR="00366DA2" w14:paraId="6CCF2589" w14:textId="77777777" w:rsidTr="0018022B">
        <w:trPr>
          <w:trHeight w:val="541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746" w:type="dxa"/>
              <w:bottom w:w="80" w:type="dxa"/>
              <w:right w:w="80" w:type="dxa"/>
            </w:tcMar>
          </w:tcPr>
          <w:p w14:paraId="012A1453" w14:textId="77777777" w:rsidR="00366DA2" w:rsidRDefault="00C91887" w:rsidP="0018022B">
            <w:pPr>
              <w:spacing w:line="266" w:lineRule="exact"/>
              <w:ind w:left="1666" w:hanging="2839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TITOLI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STUDIO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CULTURALI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14:paraId="465A5CB0" w14:textId="77777777" w:rsidR="00366DA2" w:rsidRDefault="00C91887" w:rsidP="0018022B">
            <w:pPr>
              <w:widowControl w:val="0"/>
              <w:spacing w:after="0" w:line="266" w:lineRule="exact"/>
              <w:ind w:left="125" w:hanging="332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Punti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14:paraId="13A2B00C" w14:textId="77777777" w:rsidR="00366DA2" w:rsidRPr="0018022B" w:rsidRDefault="00C91887">
            <w:pPr>
              <w:widowControl w:val="0"/>
              <w:spacing w:after="0" w:line="266" w:lineRule="exact"/>
              <w:ind w:left="125"/>
              <w:jc w:val="center"/>
              <w:rPr>
                <w:sz w:val="18"/>
                <w:szCs w:val="18"/>
              </w:rPr>
            </w:pPr>
            <w:r w:rsidRPr="0018022B">
              <w:rPr>
                <w:rFonts w:ascii="Times New Roman" w:hAnsi="Times New Roman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Valutazione </w:t>
            </w:r>
          </w:p>
          <w:p w14:paraId="63486EB6" w14:textId="77777777" w:rsidR="00366DA2" w:rsidRPr="0018022B" w:rsidRDefault="00C91887">
            <w:pPr>
              <w:widowControl w:val="0"/>
              <w:spacing w:after="0" w:line="266" w:lineRule="exact"/>
              <w:ind w:left="125"/>
              <w:jc w:val="center"/>
              <w:rPr>
                <w:sz w:val="18"/>
                <w:szCs w:val="18"/>
              </w:rPr>
            </w:pPr>
            <w:r w:rsidRPr="0018022B">
              <w:rPr>
                <w:rFonts w:ascii="Times New Roman" w:hAnsi="Times New Roman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Candidato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5" w:type="dxa"/>
              <w:bottom w:w="80" w:type="dxa"/>
              <w:right w:w="80" w:type="dxa"/>
            </w:tcMar>
          </w:tcPr>
          <w:p w14:paraId="6CCC185A" w14:textId="77777777" w:rsidR="00366DA2" w:rsidRPr="0018022B" w:rsidRDefault="00C91887">
            <w:pPr>
              <w:widowControl w:val="0"/>
              <w:spacing w:after="0" w:line="266" w:lineRule="exact"/>
              <w:ind w:left="125"/>
              <w:jc w:val="center"/>
              <w:rPr>
                <w:sz w:val="18"/>
                <w:szCs w:val="18"/>
              </w:rPr>
            </w:pPr>
            <w:r w:rsidRPr="0018022B">
              <w:rPr>
                <w:rFonts w:ascii="Times New Roman" w:hAnsi="Times New Roman"/>
                <w:b/>
                <w:bCs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Valutazione Commissione </w:t>
            </w:r>
          </w:p>
        </w:tc>
      </w:tr>
      <w:tr w:rsidR="00366DA2" w14:paraId="170921F2" w14:textId="77777777" w:rsidTr="0018022B">
        <w:trPr>
          <w:trHeight w:val="251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7" w:type="dxa"/>
              <w:bottom w:w="80" w:type="dxa"/>
              <w:right w:w="80" w:type="dxa"/>
            </w:tcMar>
          </w:tcPr>
          <w:p w14:paraId="61DFE7E3" w14:textId="77777777" w:rsidR="00366DA2" w:rsidRDefault="00C91887">
            <w:pPr>
              <w:widowControl w:val="0"/>
              <w:spacing w:after="0" w:line="266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Laurea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Logopedia (Titolo d’accesso)</w:t>
            </w:r>
          </w:p>
          <w:p w14:paraId="65CFD7B0" w14:textId="77777777" w:rsidR="00366DA2" w:rsidRDefault="00C91887">
            <w:pPr>
              <w:widowControl w:val="0"/>
              <w:spacing w:before="10" w:after="0" w:line="240" w:lineRule="auto"/>
              <w:ind w:left="217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( L/SNT2 classe delle lauree in Professioni Sanitarie di Riabilitazione)</w:t>
            </w:r>
          </w:p>
          <w:p w14:paraId="71926E2D" w14:textId="77777777" w:rsidR="00366DA2" w:rsidRDefault="00C91887">
            <w:pPr>
              <w:widowControl w:val="0"/>
              <w:spacing w:before="71" w:after="0" w:line="350" w:lineRule="auto"/>
              <w:ind w:left="-279" w:righ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Votazione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rapportata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110:</w:t>
            </w:r>
            <w:r>
              <w:rPr>
                <w:rFonts w:ascii="Times New Roman" w:hAnsi="Times New Roman"/>
                <w:spacing w:val="-3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Fino a</w:t>
            </w:r>
            <w:r>
              <w:rPr>
                <w:rFonts w:ascii="Times New Roman" w:hAnsi="Times New Roman"/>
                <w:spacing w:val="3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80 p.ti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  <w:p w14:paraId="19999C20" w14:textId="77777777" w:rsidR="00366DA2" w:rsidRDefault="00C91887">
            <w:pPr>
              <w:widowControl w:val="0"/>
              <w:spacing w:after="0" w:line="183" w:lineRule="exact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Fino a</w:t>
            </w:r>
            <w:r>
              <w:rPr>
                <w:rFonts w:ascii="Times New Roman" w:hAnsi="Times New Roman"/>
                <w:spacing w:val="7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90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p.ti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  <w:p w14:paraId="35074121" w14:textId="77777777" w:rsidR="00366DA2" w:rsidRDefault="00C91887">
            <w:pPr>
              <w:widowControl w:val="0"/>
              <w:spacing w:before="84"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Fino a</w:t>
            </w:r>
            <w:r>
              <w:rPr>
                <w:rFonts w:ascii="Times New Roman" w:hAnsi="Times New Roman"/>
                <w:spacing w:val="7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95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p.ti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  <w:p w14:paraId="725A7018" w14:textId="77777777" w:rsidR="00366DA2" w:rsidRDefault="00C91887">
            <w:pPr>
              <w:widowControl w:val="0"/>
              <w:spacing w:before="84"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Fino a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p.ti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14:paraId="128B3225" w14:textId="77777777" w:rsidR="00366DA2" w:rsidRDefault="00C91887">
            <w:pPr>
              <w:widowControl w:val="0"/>
              <w:spacing w:before="84" w:after="0" w:line="240" w:lineRule="auto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Fino a</w:t>
            </w:r>
            <w:r>
              <w:rPr>
                <w:rFonts w:ascii="Times New Roman" w:hAnsi="Times New Roman"/>
                <w:spacing w:val="-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105</w:t>
            </w:r>
            <w:r>
              <w:rPr>
                <w:rFonts w:ascii="Times New Roman" w:hAnsi="Times New Roman"/>
                <w:spacing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p.ti</w:t>
            </w:r>
            <w:r>
              <w:rPr>
                <w:rFonts w:ascii="Times New Roman" w:hAnsi="Times New Roman"/>
                <w:spacing w:val="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  <w:p w14:paraId="010F7ECD" w14:textId="48D2486A" w:rsidR="00366DA2" w:rsidRDefault="00C91887">
            <w:pPr>
              <w:widowControl w:val="0"/>
              <w:spacing w:before="8" w:after="0" w:line="260" w:lineRule="atLeast"/>
              <w:ind w:left="-768" w:right="1800"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Fino a</w:t>
            </w:r>
            <w:r w:rsidR="0018022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Da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11</w:t>
            </w:r>
            <w:r w:rsidR="0018022B">
              <w:rPr>
                <w:rFonts w:ascii="Times New Roman" w:hAnsi="Times New Roman"/>
                <w:sz w:val="16"/>
                <w:szCs w:val="16"/>
                <w:lang w:val="en-US"/>
              </w:rPr>
              <w:t>0   p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.ti 7</w:t>
            </w:r>
            <w:r w:rsidR="0018022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spacing w:val="-3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Con</w:t>
            </w:r>
            <w:r>
              <w:rPr>
                <w:rFonts w:ascii="Times New Roman" w:hAnsi="Times New Roman"/>
                <w:spacing w:val="-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Lode</w:t>
            </w:r>
            <w:r>
              <w:rPr>
                <w:rFonts w:ascii="Times New Roman" w:hAnsi="Times New Roman"/>
                <w:spacing w:val="-6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p.ti</w:t>
            </w:r>
            <w:r>
              <w:rPr>
                <w:rFonts w:ascii="Times New Roman" w:hAnsi="Times New Roman"/>
                <w:spacing w:val="-5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2B48" w14:textId="77777777" w:rsidR="00366DA2" w:rsidRDefault="00366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2093476" w14:textId="77777777" w:rsidR="00366DA2" w:rsidRDefault="00366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62E66DD" w14:textId="77777777" w:rsidR="00366DA2" w:rsidRDefault="00366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D2CF783" w14:textId="77777777" w:rsidR="00366DA2" w:rsidRDefault="00366DA2">
            <w:pPr>
              <w:widowControl w:val="0"/>
              <w:spacing w:before="11"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/>
              </w:rPr>
            </w:pPr>
          </w:p>
          <w:p w14:paraId="21204485" w14:textId="77777777" w:rsidR="00366DA2" w:rsidRDefault="00C91887">
            <w:pPr>
              <w:widowControl w:val="0"/>
              <w:spacing w:after="0" w:line="240" w:lineRule="auto"/>
              <w:ind w:left="122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Max 10 Punti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5351" w14:textId="77777777" w:rsidR="00366DA2" w:rsidRDefault="00366DA2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42AF" w14:textId="77777777" w:rsidR="00366DA2" w:rsidRDefault="00366DA2"/>
        </w:tc>
      </w:tr>
      <w:tr w:rsidR="00366DA2" w14:paraId="6A642B15" w14:textId="77777777" w:rsidTr="0018022B">
        <w:trPr>
          <w:trHeight w:val="1756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09BE" w14:textId="77777777" w:rsidR="00366DA2" w:rsidRDefault="00366DA2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64AAD25" w14:textId="77777777" w:rsidR="00366DA2" w:rsidRDefault="00C91887">
            <w:pPr>
              <w:widowControl w:val="0"/>
              <w:numPr>
                <w:ilvl w:val="0"/>
                <w:numId w:val="1"/>
              </w:numPr>
              <w:spacing w:before="1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Iscrizione all’albo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professionale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dei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TSRM</w:t>
            </w:r>
          </w:p>
          <w:p w14:paraId="69E1263A" w14:textId="77777777" w:rsidR="00366DA2" w:rsidRDefault="00C91887">
            <w:pPr>
              <w:widowControl w:val="0"/>
              <w:spacing w:after="0" w:line="266" w:lineRule="exact"/>
              <w:ind w:left="217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(Titolo d’accesso)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46B57" w14:textId="77777777" w:rsidR="00366DA2" w:rsidRDefault="00366D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C16D480" w14:textId="48F3C12D" w:rsidR="00366DA2" w:rsidRDefault="0018022B" w:rsidP="0018022B">
            <w:pPr>
              <w:widowControl w:val="0"/>
              <w:tabs>
                <w:tab w:val="left" w:pos="812"/>
              </w:tabs>
              <w:spacing w:after="0" w:line="240" w:lineRule="auto"/>
              <w:ind w:left="123" w:hanging="35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</w:t>
            </w:r>
            <w:r w:rsidR="00BB7D1D">
              <w:rPr>
                <w:rFonts w:ascii="Times New Roman" w:hAnsi="Times New Roman"/>
                <w:lang w:val="en-US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cs="Calibri"/>
                <w:lang w:val="en-US"/>
              </w:rPr>
              <w:t>Ì</w:t>
            </w:r>
            <w:r>
              <w:rPr>
                <w:rFonts w:ascii="Times New Roman" w:hAnsi="Times New Roman"/>
                <w:lang w:val="en-US"/>
              </w:rPr>
              <w:t xml:space="preserve">    </w:t>
            </w:r>
            <w:r>
              <w:rPr>
                <w:rFonts w:ascii="Times New Roman" w:hAnsi="Times New Roman"/>
                <w:lang w:val="en-US"/>
              </w:rPr>
              <w:sym w:font="Webdings" w:char="F063"/>
            </w:r>
          </w:p>
          <w:p w14:paraId="72E321EA" w14:textId="03AC2D54" w:rsidR="00366DA2" w:rsidRDefault="00C91887" w:rsidP="0018022B">
            <w:pPr>
              <w:widowControl w:val="0"/>
              <w:tabs>
                <w:tab w:val="left" w:pos="812"/>
              </w:tabs>
              <w:spacing w:after="0" w:line="240" w:lineRule="auto"/>
              <w:ind w:left="123" w:right="6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ab/>
            </w:r>
            <w:r w:rsidR="00BB7D1D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="0018022B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r w:rsidR="0018022B">
              <w:rPr>
                <w:rFonts w:ascii="Times New Roman" w:hAnsi="Times New Roman"/>
                <w:lang w:val="en-US"/>
              </w:rPr>
              <w:sym w:font="Webdings" w:char="F063"/>
            </w:r>
          </w:p>
          <w:p w14:paraId="0E991209" w14:textId="77777777" w:rsidR="00366DA2" w:rsidRDefault="00366DA2">
            <w:pPr>
              <w:widowControl w:val="0"/>
              <w:tabs>
                <w:tab w:val="left" w:pos="812"/>
              </w:tabs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5598D8" w14:textId="77777777" w:rsidR="00366DA2" w:rsidRDefault="00C91887">
            <w:pPr>
              <w:widowControl w:val="0"/>
              <w:spacing w:before="15" w:after="0" w:line="240" w:lineRule="auto"/>
              <w:ind w:left="120"/>
              <w:jc w:val="center"/>
            </w:pPr>
            <w:r>
              <w:rPr>
                <w:rFonts w:ascii="Times New Roman" w:hAnsi="Times New Roman"/>
                <w:lang w:val="en-US"/>
              </w:rPr>
              <w:t>Barrare la casella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6B6F" w14:textId="77777777" w:rsidR="00366DA2" w:rsidRDefault="00366DA2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780C6" w14:textId="77777777" w:rsidR="00366DA2" w:rsidRDefault="00366DA2"/>
        </w:tc>
      </w:tr>
      <w:tr w:rsidR="00366DA2" w14:paraId="60FF956D" w14:textId="77777777" w:rsidTr="0018022B">
        <w:trPr>
          <w:trHeight w:val="1223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7" w:type="dxa"/>
              <w:bottom w:w="80" w:type="dxa"/>
              <w:right w:w="80" w:type="dxa"/>
            </w:tcMar>
          </w:tcPr>
          <w:p w14:paraId="1FD5A7E9" w14:textId="77777777" w:rsidR="00366DA2" w:rsidRDefault="00C91887">
            <w:pPr>
              <w:widowControl w:val="0"/>
              <w:spacing w:after="0" w:line="26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Universitari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presso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Istituti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equipollenti</w:t>
            </w:r>
          </w:p>
          <w:p w14:paraId="629762F8" w14:textId="77777777" w:rsidR="00366DA2" w:rsidRDefault="00C91887">
            <w:pPr>
              <w:widowControl w:val="0"/>
              <w:spacing w:after="0" w:line="254" w:lineRule="exact"/>
              <w:ind w:left="217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(Logopedia,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DSA,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Autismo,ecc.)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0" w:type="dxa"/>
            </w:tcMar>
          </w:tcPr>
          <w:p w14:paraId="64BCAF50" w14:textId="77777777" w:rsidR="00366DA2" w:rsidRDefault="00C91887">
            <w:pPr>
              <w:widowControl w:val="0"/>
              <w:spacing w:before="8"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3 p.ti per ogni Master</w:t>
            </w:r>
          </w:p>
          <w:p w14:paraId="359E8D7E" w14:textId="77777777" w:rsidR="00366DA2" w:rsidRDefault="00C91887">
            <w:pPr>
              <w:widowControl w:val="0"/>
              <w:spacing w:before="15" w:after="0" w:line="239" w:lineRule="exact"/>
              <w:ind w:left="122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Max 9 Punti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0" w:type="dxa"/>
            </w:tcMar>
          </w:tcPr>
          <w:p w14:paraId="1EA6F72A" w14:textId="77777777" w:rsidR="00366DA2" w:rsidRDefault="00366DA2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1" w:type="dxa"/>
              <w:bottom w:w="80" w:type="dxa"/>
              <w:right w:w="80" w:type="dxa"/>
            </w:tcMar>
          </w:tcPr>
          <w:p w14:paraId="0664B850" w14:textId="77777777" w:rsidR="00366DA2" w:rsidRDefault="00366DA2"/>
        </w:tc>
      </w:tr>
      <w:tr w:rsidR="00366DA2" w14:paraId="7791257F" w14:textId="77777777" w:rsidTr="0018022B">
        <w:trPr>
          <w:trHeight w:val="1223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7" w:type="dxa"/>
              <w:bottom w:w="80" w:type="dxa"/>
              <w:right w:w="80" w:type="dxa"/>
            </w:tcMar>
          </w:tcPr>
          <w:p w14:paraId="4814518F" w14:textId="77777777" w:rsidR="00366DA2" w:rsidRDefault="00C91887">
            <w:pPr>
              <w:widowControl w:val="0"/>
              <w:spacing w:after="0" w:line="262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Corsi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perfezionamento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presso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Università</w:t>
            </w:r>
          </w:p>
          <w:p w14:paraId="4E89C86B" w14:textId="77777777" w:rsidR="00366DA2" w:rsidRDefault="00C91887">
            <w:pPr>
              <w:widowControl w:val="0"/>
              <w:spacing w:after="0" w:line="254" w:lineRule="exact"/>
              <w:ind w:left="217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(Almeno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semestrale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Logopedia,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DSA,</w:t>
            </w:r>
            <w:r>
              <w:rPr>
                <w:rFonts w:ascii="Times New Roman" w:hAnsi="Times New Roman"/>
                <w:i/>
                <w:iCs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Autismo,ecc.)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2" w:type="dxa"/>
              <w:bottom w:w="80" w:type="dxa"/>
              <w:right w:w="80" w:type="dxa"/>
            </w:tcMar>
          </w:tcPr>
          <w:p w14:paraId="16DA992D" w14:textId="77777777" w:rsidR="00366DA2" w:rsidRDefault="00C91887">
            <w:pPr>
              <w:widowControl w:val="0"/>
              <w:spacing w:before="8" w:after="0" w:line="240" w:lineRule="auto"/>
              <w:ind w:left="1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2 p.ti per ogni Corso</w:t>
            </w:r>
          </w:p>
          <w:p w14:paraId="5B3300D4" w14:textId="77777777" w:rsidR="00366DA2" w:rsidRDefault="00C91887">
            <w:pPr>
              <w:widowControl w:val="0"/>
              <w:spacing w:before="15" w:after="0" w:line="239" w:lineRule="exact"/>
              <w:ind w:left="122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Max 4 Punti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2" w:type="dxa"/>
              <w:bottom w:w="80" w:type="dxa"/>
              <w:right w:w="80" w:type="dxa"/>
            </w:tcMar>
          </w:tcPr>
          <w:p w14:paraId="4EB3A8AB" w14:textId="77777777" w:rsidR="00366DA2" w:rsidRDefault="00366DA2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02" w:type="dxa"/>
              <w:bottom w:w="80" w:type="dxa"/>
              <w:right w:w="80" w:type="dxa"/>
            </w:tcMar>
          </w:tcPr>
          <w:p w14:paraId="5D5A984A" w14:textId="77777777" w:rsidR="00366DA2" w:rsidRDefault="00366DA2"/>
        </w:tc>
      </w:tr>
      <w:tr w:rsidR="00366DA2" w14:paraId="0D7C9FA0" w14:textId="77777777" w:rsidTr="0018022B">
        <w:trPr>
          <w:trHeight w:val="1479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7" w:type="dxa"/>
              <w:bottom w:w="80" w:type="dxa"/>
              <w:right w:w="80" w:type="dxa"/>
            </w:tcMar>
          </w:tcPr>
          <w:p w14:paraId="16587871" w14:textId="77777777" w:rsidR="00366DA2" w:rsidRDefault="00C91887">
            <w:pPr>
              <w:widowControl w:val="0"/>
              <w:spacing w:after="0" w:line="249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* Servizio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prestato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qualità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logopedista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pazienti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età </w:t>
            </w:r>
            <w:r>
              <w:rPr>
                <w:rFonts w:ascii="Times New Roman" w:hAnsi="Times New Roman"/>
                <w:b/>
                <w:bCs/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n-US"/>
              </w:rPr>
              <w:t>pediatrica</w:t>
            </w:r>
            <w:r>
              <w:rPr>
                <w:rFonts w:ascii="Times New Roman" w:hAnsi="Times New Roman"/>
                <w:b/>
                <w:bCs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contratto</w:t>
            </w:r>
            <w:r>
              <w:rPr>
                <w:rFonts w:ascii="Times New Roman" w:hAnsi="Times New Roman"/>
                <w:spacing w:val="8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tempo</w:t>
            </w:r>
            <w:r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indeterminato</w:t>
            </w:r>
            <w:r>
              <w:rPr>
                <w:rFonts w:ascii="Times New Roman" w:hAnsi="Times New Roman"/>
                <w:spacing w:val="6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presso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Strutture</w:t>
            </w:r>
          </w:p>
          <w:p w14:paraId="5B1151E7" w14:textId="77777777" w:rsidR="00366DA2" w:rsidRDefault="00C91887">
            <w:pPr>
              <w:widowControl w:val="0"/>
              <w:spacing w:before="4" w:after="0" w:line="268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Sanitarie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Convenzionate con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SSN.</w:t>
            </w:r>
          </w:p>
          <w:p w14:paraId="427FF65E" w14:textId="77777777" w:rsidR="00366DA2" w:rsidRDefault="00C91887">
            <w:pPr>
              <w:widowControl w:val="0"/>
              <w:spacing w:after="0" w:line="266" w:lineRule="exact"/>
              <w:ind w:left="217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(Titolo d’accesso)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421B39C2" w14:textId="77777777" w:rsidR="00366DA2" w:rsidRDefault="00C91887">
            <w:pPr>
              <w:widowControl w:val="0"/>
              <w:spacing w:after="0" w:line="252" w:lineRule="exact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1 P.to per ogni anno</w:t>
            </w:r>
          </w:p>
          <w:p w14:paraId="29839780" w14:textId="77777777" w:rsidR="00366DA2" w:rsidRDefault="00C91887">
            <w:pPr>
              <w:widowControl w:val="0"/>
              <w:spacing w:before="13" w:after="0" w:line="240" w:lineRule="auto"/>
              <w:ind w:left="12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Max 10 Punti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3857E30A" w14:textId="77777777" w:rsidR="00366DA2" w:rsidRDefault="00366DA2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14:paraId="1EADD2CC" w14:textId="77777777" w:rsidR="00366DA2" w:rsidRDefault="00366DA2"/>
        </w:tc>
      </w:tr>
      <w:tr w:rsidR="00366DA2" w14:paraId="55260D2A" w14:textId="77777777" w:rsidTr="0018022B">
        <w:trPr>
          <w:trHeight w:val="1156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7" w:type="dxa"/>
              <w:bottom w:w="80" w:type="dxa"/>
              <w:right w:w="80" w:type="dxa"/>
            </w:tcMar>
          </w:tcPr>
          <w:p w14:paraId="0104637E" w14:textId="77777777" w:rsidR="00366DA2" w:rsidRDefault="00C91887">
            <w:pPr>
              <w:widowControl w:val="0"/>
              <w:spacing w:after="0" w:line="240" w:lineRule="auto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Corsi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obbligo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Formativo di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ECM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negli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ultimi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tre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anni</w:t>
            </w:r>
          </w:p>
          <w:p w14:paraId="20698C40" w14:textId="309C7D0D" w:rsidR="00366DA2" w:rsidRDefault="00C91887">
            <w:pPr>
              <w:widowControl w:val="0"/>
              <w:spacing w:before="12" w:after="0" w:line="268" w:lineRule="exact"/>
              <w:ind w:left="217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(Almeno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Crediti per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ogni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anno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dal</w:t>
            </w:r>
            <w:r>
              <w:rPr>
                <w:rFonts w:ascii="Times New Roman" w:hAnsi="Times New Roman"/>
                <w:i/>
                <w:iCs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2019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202</w:t>
            </w:r>
            <w:r w:rsidR="00CC013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0C3644ED" w14:textId="77777777" w:rsidR="00366DA2" w:rsidRDefault="00C91887">
            <w:pPr>
              <w:widowControl w:val="0"/>
              <w:spacing w:after="0" w:line="252" w:lineRule="exact"/>
              <w:ind w:left="29"/>
              <w:jc w:val="center"/>
            </w:pPr>
            <w:r>
              <w:rPr>
                <w:rFonts w:ascii="Times New Roman" w:hAnsi="Times New Roman"/>
                <w:b/>
                <w:bCs/>
                <w:lang w:val="en-US"/>
              </w:rPr>
              <w:t>Punti 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18FEF6A1" w14:textId="77777777" w:rsidR="00366DA2" w:rsidRDefault="00366DA2"/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9" w:type="dxa"/>
              <w:bottom w:w="80" w:type="dxa"/>
              <w:right w:w="80" w:type="dxa"/>
            </w:tcMar>
          </w:tcPr>
          <w:p w14:paraId="08483501" w14:textId="77777777" w:rsidR="00366DA2" w:rsidRDefault="00366DA2"/>
        </w:tc>
      </w:tr>
    </w:tbl>
    <w:p w14:paraId="2FD3E361" w14:textId="77777777" w:rsidR="00366DA2" w:rsidRDefault="00366DA2">
      <w:pPr>
        <w:widowControl w:val="0"/>
        <w:spacing w:before="5" w:after="0" w:line="240" w:lineRule="auto"/>
        <w:ind w:left="2" w:hanging="2"/>
        <w:rPr>
          <w:rFonts w:ascii="Times New Roman" w:eastAsia="Times New Roman" w:hAnsi="Times New Roman" w:cs="Times New Roman"/>
          <w:sz w:val="21"/>
          <w:szCs w:val="21"/>
        </w:rPr>
      </w:pPr>
    </w:p>
    <w:p w14:paraId="6EC6DD99" w14:textId="77777777" w:rsidR="00366DA2" w:rsidRDefault="00366DA2">
      <w:pPr>
        <w:widowControl w:val="0"/>
        <w:spacing w:before="90" w:after="0" w:line="240" w:lineRule="auto"/>
        <w:ind w:left="122"/>
        <w:outlineLvl w:val="0"/>
        <w:rPr>
          <w:rFonts w:ascii="Times New Roman" w:eastAsia="Times New Roman" w:hAnsi="Times New Roman" w:cs="Times New Roman"/>
        </w:rPr>
      </w:pPr>
    </w:p>
    <w:p w14:paraId="5E301CDC" w14:textId="77777777" w:rsidR="00366DA2" w:rsidRDefault="00C91887">
      <w:pPr>
        <w:widowControl w:val="0"/>
        <w:spacing w:before="90" w:after="0" w:line="240" w:lineRule="auto"/>
        <w:ind w:left="122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………….., li………………………….                                                                                          In fede</w:t>
      </w:r>
    </w:p>
    <w:p w14:paraId="76CFFB83" w14:textId="77777777" w:rsidR="00366DA2" w:rsidRDefault="00C91887">
      <w:pPr>
        <w:widowControl w:val="0"/>
        <w:spacing w:before="90" w:after="0" w:line="240" w:lineRule="auto"/>
        <w:ind w:left="122"/>
        <w:jc w:val="righ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Il /la candidato/a</w:t>
      </w:r>
    </w:p>
    <w:p w14:paraId="23F0B765" w14:textId="77777777" w:rsidR="00366DA2" w:rsidRDefault="00C91887">
      <w:pPr>
        <w:widowControl w:val="0"/>
        <w:spacing w:before="90" w:after="0" w:line="240" w:lineRule="auto"/>
        <w:ind w:left="122"/>
        <w:jc w:val="right"/>
        <w:outlineLvl w:val="0"/>
      </w:pPr>
      <w:r>
        <w:rPr>
          <w:rFonts w:ascii="Times New Roman" w:hAnsi="Times New Roman"/>
        </w:rPr>
        <w:t>…………………………..</w:t>
      </w:r>
    </w:p>
    <w:sectPr w:rsidR="00366DA2" w:rsidSect="0018022B">
      <w:headerReference w:type="default" r:id="rId7"/>
      <w:footerReference w:type="default" r:id="rId8"/>
      <w:pgSz w:w="11900" w:h="16840"/>
      <w:pgMar w:top="28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18659" w14:textId="77777777" w:rsidR="00875477" w:rsidRDefault="00875477">
      <w:pPr>
        <w:spacing w:after="0" w:line="240" w:lineRule="auto"/>
      </w:pPr>
      <w:r>
        <w:separator/>
      </w:r>
    </w:p>
  </w:endnote>
  <w:endnote w:type="continuationSeparator" w:id="0">
    <w:p w14:paraId="0807E30F" w14:textId="77777777" w:rsidR="00875477" w:rsidRDefault="0087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F34A" w14:textId="77777777" w:rsidR="00366DA2" w:rsidRDefault="00366DA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652B" w14:textId="77777777" w:rsidR="00875477" w:rsidRDefault="00875477">
      <w:pPr>
        <w:spacing w:after="0" w:line="240" w:lineRule="auto"/>
      </w:pPr>
      <w:r>
        <w:separator/>
      </w:r>
    </w:p>
  </w:footnote>
  <w:footnote w:type="continuationSeparator" w:id="0">
    <w:p w14:paraId="1DF5AC0A" w14:textId="77777777" w:rsidR="00875477" w:rsidRDefault="00875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0AA1" w14:textId="77777777" w:rsidR="00366DA2" w:rsidRDefault="00366DA2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63501"/>
    <w:multiLevelType w:val="hybridMultilevel"/>
    <w:tmpl w:val="26807C8C"/>
    <w:lvl w:ilvl="0" w:tplc="95EAB04E">
      <w:start w:val="1"/>
      <w:numFmt w:val="bullet"/>
      <w:lvlText w:val="*"/>
      <w:lvlJc w:val="left"/>
      <w:pPr>
        <w:ind w:left="4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63E6C">
      <w:start w:val="1"/>
      <w:numFmt w:val="bullet"/>
      <w:lvlText w:val="*"/>
      <w:lvlJc w:val="left"/>
      <w:pPr>
        <w:ind w:left="10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DCD806">
      <w:start w:val="1"/>
      <w:numFmt w:val="bullet"/>
      <w:lvlText w:val="*"/>
      <w:lvlJc w:val="left"/>
      <w:pPr>
        <w:ind w:left="16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B2B50E">
      <w:start w:val="1"/>
      <w:numFmt w:val="bullet"/>
      <w:lvlText w:val="*"/>
      <w:lvlJc w:val="left"/>
      <w:pPr>
        <w:ind w:left="22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022C42">
      <w:start w:val="1"/>
      <w:numFmt w:val="bullet"/>
      <w:lvlText w:val="*"/>
      <w:lvlJc w:val="left"/>
      <w:pPr>
        <w:ind w:left="28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AA80">
      <w:start w:val="1"/>
      <w:numFmt w:val="bullet"/>
      <w:lvlText w:val="*"/>
      <w:lvlJc w:val="left"/>
      <w:pPr>
        <w:ind w:left="34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440DC">
      <w:start w:val="1"/>
      <w:numFmt w:val="bullet"/>
      <w:lvlText w:val="*"/>
      <w:lvlJc w:val="left"/>
      <w:pPr>
        <w:ind w:left="40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28367C">
      <w:start w:val="1"/>
      <w:numFmt w:val="bullet"/>
      <w:lvlText w:val="*"/>
      <w:lvlJc w:val="left"/>
      <w:pPr>
        <w:ind w:left="46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28F9DC">
      <w:start w:val="1"/>
      <w:numFmt w:val="bullet"/>
      <w:lvlText w:val="*"/>
      <w:lvlJc w:val="left"/>
      <w:pPr>
        <w:ind w:left="5206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4875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DA2"/>
    <w:rsid w:val="0018022B"/>
    <w:rsid w:val="00366DA2"/>
    <w:rsid w:val="0070532E"/>
    <w:rsid w:val="00875477"/>
    <w:rsid w:val="00BB7D1D"/>
    <w:rsid w:val="00C91887"/>
    <w:rsid w:val="00CA422B"/>
    <w:rsid w:val="00C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6351"/>
  <w15:docId w15:val="{A36E95E6-9EB4-4AD1-ADAE-418212EB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Windows User</cp:lastModifiedBy>
  <cp:revision>4</cp:revision>
  <dcterms:created xsi:type="dcterms:W3CDTF">2022-03-30T09:30:00Z</dcterms:created>
  <dcterms:modified xsi:type="dcterms:W3CDTF">2023-01-24T12:57:00Z</dcterms:modified>
</cp:coreProperties>
</file>