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4DFB" w14:textId="77777777" w:rsidR="00C6415F" w:rsidRDefault="006A2B97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Allegato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Valutazion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 titoli</w:t>
      </w:r>
    </w:p>
    <w:p w14:paraId="73CF7245" w14:textId="77777777" w:rsidR="00C6415F" w:rsidRDefault="006A2B97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wv61675s8mm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Autodichiarazione punteggio titoli per Tutor 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’inclusione</w:t>
      </w:r>
    </w:p>
    <w:p w14:paraId="785FA3F8" w14:textId="77777777" w:rsidR="00C6415F" w:rsidRDefault="006A2B97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329" w:hanging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Style w:val="a4"/>
        <w:tblW w:w="1060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4"/>
        <w:gridCol w:w="3151"/>
        <w:gridCol w:w="1515"/>
        <w:gridCol w:w="1257"/>
        <w:gridCol w:w="1318"/>
      </w:tblGrid>
      <w:tr w:rsidR="00C6415F" w14:paraId="7D5D4A89" w14:textId="77777777">
        <w:trPr>
          <w:trHeight w:val="300"/>
        </w:trPr>
        <w:tc>
          <w:tcPr>
            <w:tcW w:w="10500" w:type="dxa"/>
            <w:gridSpan w:val="5"/>
          </w:tcPr>
          <w:p w14:paraId="0822584F" w14:textId="77777777" w:rsidR="00C6415F" w:rsidRDefault="006A2B9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sz w:val="36"/>
                <w:szCs w:val="36"/>
              </w:rPr>
              <w:t>TABELLA VALUTAZIONE TUTOR D’INCLUSIONE</w:t>
            </w:r>
          </w:p>
          <w:p w14:paraId="28A281E1" w14:textId="77777777" w:rsidR="00C6415F" w:rsidRDefault="00C6415F">
            <w:pPr>
              <w:pStyle w:val="Sottotitol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415F" w14:paraId="305671FF" w14:textId="77777777">
        <w:trPr>
          <w:trHeight w:val="300"/>
        </w:trPr>
        <w:tc>
          <w:tcPr>
            <w:tcW w:w="10500" w:type="dxa"/>
            <w:gridSpan w:val="5"/>
          </w:tcPr>
          <w:p w14:paraId="7F0153A4" w14:textId="77777777" w:rsidR="00C6415F" w:rsidRDefault="006A2B97">
            <w:pPr>
              <w:pStyle w:val="Sottotitol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Titolo Accesso:</w:t>
            </w:r>
          </w:p>
          <w:p w14:paraId="70F2ADBE" w14:textId="77777777" w:rsidR="00C6415F" w:rsidRDefault="00C6415F">
            <w:pPr>
              <w:pStyle w:val="Sottotitol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0032E8" w14:textId="77777777" w:rsidR="00C6415F" w:rsidRDefault="006A2B97">
            <w:pPr>
              <w:pStyle w:val="Sottotitolo"/>
              <w:ind w:left="360" w:right="-278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⬜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laurea vecchio ordinamento / diploma di laurea / laurea specialistica o magistrale e/o </w:t>
            </w:r>
          </w:p>
          <w:p w14:paraId="07ADC2E1" w14:textId="77777777" w:rsidR="00C6415F" w:rsidRDefault="006A2B97">
            <w:pPr>
              <w:pStyle w:val="Sottotitolo"/>
              <w:ind w:left="360" w:right="-278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corso di perfezionamento, master, corso di alta formazione attinenti ai percorsi programmati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;</w:t>
            </w:r>
          </w:p>
          <w:p w14:paraId="3019E7FD" w14:textId="77777777" w:rsidR="00C6415F" w:rsidRDefault="006A2B97">
            <w:pPr>
              <w:pStyle w:val="Sottotitolo"/>
              <w:ind w:left="3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⬜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corsi di formazione in materia di strumenti compensativi informatici e non;  </w:t>
            </w:r>
          </w:p>
          <w:p w14:paraId="6CE59BDD" w14:textId="77777777" w:rsidR="00C6415F" w:rsidRDefault="006A2B97">
            <w:pPr>
              <w:pStyle w:val="Sottotitolo"/>
              <w:ind w:left="3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⬜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comprovata esperienza lavorativa (almeno biennale) di tutoraggio in ambiente scolastico (progetti di      </w:t>
            </w:r>
          </w:p>
          <w:p w14:paraId="3F996E03" w14:textId="77777777" w:rsidR="00C6415F" w:rsidRDefault="006A2B97">
            <w:pPr>
              <w:pStyle w:val="Sottotitolo"/>
              <w:ind w:left="3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inclusione sociale, laboratori di inclusione, progetti PTOF curriculari ed extracurriculari di studenti   in condizioni di difficoltà e/o di eccellenza, progetti PON, progetti di recupero competenze di base, funzione strumentale area inclusione); </w:t>
            </w:r>
          </w:p>
          <w:p w14:paraId="7C1E4553" w14:textId="77777777" w:rsidR="00C6415F" w:rsidRDefault="00C6415F">
            <w:pPr>
              <w:pStyle w:val="Sottotitol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415F" w14:paraId="6D73A080" w14:textId="77777777">
        <w:trPr>
          <w:trHeight w:val="639"/>
        </w:trPr>
        <w:tc>
          <w:tcPr>
            <w:tcW w:w="3330" w:type="dxa"/>
          </w:tcPr>
          <w:p w14:paraId="7F600C63" w14:textId="77777777" w:rsidR="00C6415F" w:rsidRDefault="006A2B97">
            <w:pPr>
              <w:pStyle w:val="Sottotitol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Titoli di valutabili</w:t>
            </w:r>
          </w:p>
        </w:tc>
        <w:tc>
          <w:tcPr>
            <w:tcW w:w="3120" w:type="dxa"/>
          </w:tcPr>
          <w:p w14:paraId="22C8407B" w14:textId="77777777" w:rsidR="00C6415F" w:rsidRDefault="006A2B97">
            <w:pPr>
              <w:pStyle w:val="Sottotitol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UNITARIO</w:t>
            </w:r>
          </w:p>
        </w:tc>
        <w:tc>
          <w:tcPr>
            <w:tcW w:w="1500" w:type="dxa"/>
          </w:tcPr>
          <w:p w14:paraId="775E74BD" w14:textId="77777777" w:rsidR="00C6415F" w:rsidRDefault="006A2B97">
            <w:pPr>
              <w:pStyle w:val="Sottotitol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</w:p>
        </w:tc>
        <w:tc>
          <w:tcPr>
            <w:tcW w:w="1245" w:type="dxa"/>
          </w:tcPr>
          <w:p w14:paraId="7DB1707D" w14:textId="77777777" w:rsidR="00C6415F" w:rsidRDefault="006A2B97">
            <w:pPr>
              <w:pStyle w:val="Sottotitol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candidato</w:t>
            </w:r>
          </w:p>
        </w:tc>
        <w:tc>
          <w:tcPr>
            <w:tcW w:w="1305" w:type="dxa"/>
          </w:tcPr>
          <w:p w14:paraId="1B35791A" w14:textId="77777777" w:rsidR="00C6415F" w:rsidRDefault="006A2B97">
            <w:pPr>
              <w:pStyle w:val="Sottotitol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commissione</w:t>
            </w:r>
          </w:p>
        </w:tc>
      </w:tr>
      <w:tr w:rsidR="00C6415F" w14:paraId="15A297AA" w14:textId="77777777">
        <w:trPr>
          <w:trHeight w:val="698"/>
        </w:trPr>
        <w:tc>
          <w:tcPr>
            <w:tcW w:w="10500" w:type="dxa"/>
            <w:gridSpan w:val="5"/>
          </w:tcPr>
          <w:p w14:paraId="07E14856" w14:textId="77777777" w:rsidR="00C6415F" w:rsidRDefault="00C6415F">
            <w:pPr>
              <w:ind w:left="427"/>
              <w:rPr>
                <w:b/>
                <w:sz w:val="28"/>
                <w:szCs w:val="28"/>
              </w:rPr>
            </w:pPr>
          </w:p>
          <w:p w14:paraId="68A0CC34" w14:textId="77777777" w:rsidR="00C6415F" w:rsidRDefault="006A2B97">
            <w:pPr>
              <w:ind w:left="4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Formazione (max 30 punti)</w:t>
            </w:r>
          </w:p>
          <w:p w14:paraId="7BC6D33C" w14:textId="77777777" w:rsidR="00C6415F" w:rsidRDefault="00C6415F">
            <w:pPr>
              <w:ind w:left="427"/>
              <w:rPr>
                <w:b/>
                <w:sz w:val="28"/>
                <w:szCs w:val="28"/>
              </w:rPr>
            </w:pPr>
          </w:p>
        </w:tc>
      </w:tr>
      <w:tr w:rsidR="00C6415F" w14:paraId="5E4B4D96" w14:textId="77777777">
        <w:trPr>
          <w:trHeight w:val="698"/>
        </w:trPr>
        <w:tc>
          <w:tcPr>
            <w:tcW w:w="3330" w:type="dxa"/>
          </w:tcPr>
          <w:p w14:paraId="19A119C5" w14:textId="77777777" w:rsidR="00C6415F" w:rsidRDefault="006A2B97">
            <w:pPr>
              <w:rPr>
                <w:rFonts w:ascii="Times New Roman" w:eastAsia="Times New Roman" w:hAnsi="Times New Roman" w:cs="Times New Roman"/>
              </w:rPr>
            </w:pPr>
            <w:r>
              <w:t xml:space="preserve">Laurea quadriennale vecchio ordinamento o </w:t>
            </w:r>
            <w:proofErr w:type="gramStart"/>
            <w:r>
              <w:t>specialistica nuovo ordinamento</w:t>
            </w:r>
            <w:proofErr w:type="gramEnd"/>
          </w:p>
        </w:tc>
        <w:tc>
          <w:tcPr>
            <w:tcW w:w="3120" w:type="dxa"/>
          </w:tcPr>
          <w:p w14:paraId="54665935" w14:textId="77777777" w:rsidR="00C6415F" w:rsidRDefault="006A2B97">
            <w:r>
              <w:t>Punti 6 con voto fino a 80</w:t>
            </w:r>
          </w:p>
          <w:p w14:paraId="75791A65" w14:textId="77777777" w:rsidR="00C6415F" w:rsidRDefault="006A2B97">
            <w:r>
              <w:t>Punti 8 con voto da 81 a 100</w:t>
            </w:r>
          </w:p>
          <w:p w14:paraId="41F69438" w14:textId="77777777" w:rsidR="00C6415F" w:rsidRDefault="006A2B97">
            <w:r>
              <w:t>Punti 10 con voto da 101 a 110</w:t>
            </w:r>
          </w:p>
          <w:p w14:paraId="2BA1082E" w14:textId="77777777" w:rsidR="00C6415F" w:rsidRDefault="006A2B9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t>Punti 12 con voto 110 e lode</w:t>
            </w:r>
          </w:p>
        </w:tc>
        <w:tc>
          <w:tcPr>
            <w:tcW w:w="1500" w:type="dxa"/>
          </w:tcPr>
          <w:p w14:paraId="5BC38C66" w14:textId="77777777" w:rsidR="00C6415F" w:rsidRDefault="006A2B97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punti</w:t>
            </w:r>
          </w:p>
        </w:tc>
        <w:tc>
          <w:tcPr>
            <w:tcW w:w="1245" w:type="dxa"/>
          </w:tcPr>
          <w:p w14:paraId="77EE0E07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29D0EBE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415F" w14:paraId="62B862ED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670A" w14:textId="77777777" w:rsidR="00C6415F" w:rsidRDefault="006A2B97">
            <w:r>
              <w:t>Laurea triennale nuovo ordinamento (in assenza di laurea specialistica)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9232" w14:textId="77777777" w:rsidR="00C6415F" w:rsidRDefault="006A2B97">
            <w:r>
              <w:t>Punti 6 con voto fino a 80</w:t>
            </w:r>
          </w:p>
          <w:p w14:paraId="34AA5E68" w14:textId="77777777" w:rsidR="00C6415F" w:rsidRDefault="006A2B97">
            <w:r>
              <w:t>Punti 8 con voto da 81 a 100</w:t>
            </w:r>
          </w:p>
          <w:p w14:paraId="06F4983F" w14:textId="77777777" w:rsidR="00C6415F" w:rsidRDefault="006A2B97">
            <w:r>
              <w:t>Punti 10 con voto da 101 a 110</w:t>
            </w:r>
          </w:p>
          <w:p w14:paraId="708161E8" w14:textId="77777777" w:rsidR="00C6415F" w:rsidRDefault="006A2B97">
            <w:r>
              <w:t>Punti 12 con voto 110 e lode</w:t>
            </w:r>
          </w:p>
        </w:tc>
        <w:tc>
          <w:tcPr>
            <w:tcW w:w="1500" w:type="dxa"/>
          </w:tcPr>
          <w:p w14:paraId="2E95E3E3" w14:textId="77777777" w:rsidR="00C6415F" w:rsidRDefault="006A2B97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punti</w:t>
            </w:r>
          </w:p>
        </w:tc>
        <w:tc>
          <w:tcPr>
            <w:tcW w:w="1245" w:type="dxa"/>
          </w:tcPr>
          <w:p w14:paraId="475456CD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992E06D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415F" w14:paraId="46054A4E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81A2E" w14:textId="77777777" w:rsidR="00C6415F" w:rsidRDefault="006A2B97">
            <w:r>
              <w:t>Diploma di maturità (in assenza di laurea)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128C1" w14:textId="77777777" w:rsidR="00C6415F" w:rsidRDefault="006A2B97">
            <w:r>
              <w:t>Punti 6 con voto fino a 70</w:t>
            </w:r>
          </w:p>
          <w:p w14:paraId="46157058" w14:textId="77777777" w:rsidR="00C6415F" w:rsidRDefault="006A2B97">
            <w:r>
              <w:t>Punti 8 con voto da 71 a 89</w:t>
            </w:r>
          </w:p>
          <w:p w14:paraId="3F83C01A" w14:textId="77777777" w:rsidR="00C6415F" w:rsidRDefault="006A2B97">
            <w:r>
              <w:t xml:space="preserve">Punti 10 con voto da </w:t>
            </w:r>
            <w:proofErr w:type="gramStart"/>
            <w:r>
              <w:t>90  a</w:t>
            </w:r>
            <w:proofErr w:type="gramEnd"/>
            <w:r>
              <w:t xml:space="preserve"> 100 </w:t>
            </w:r>
          </w:p>
          <w:p w14:paraId="3C6D8102" w14:textId="77777777" w:rsidR="00C6415F" w:rsidRDefault="006A2B97">
            <w:r>
              <w:t>Punti 12 con voto 100 e lode</w:t>
            </w:r>
          </w:p>
          <w:p w14:paraId="4FFB0237" w14:textId="77777777" w:rsidR="00C6415F" w:rsidRDefault="00C6415F">
            <w:pPr>
              <w:ind w:left="427"/>
            </w:pPr>
          </w:p>
        </w:tc>
        <w:tc>
          <w:tcPr>
            <w:tcW w:w="1500" w:type="dxa"/>
          </w:tcPr>
          <w:p w14:paraId="6B90E5AC" w14:textId="77777777" w:rsidR="00C6415F" w:rsidRDefault="006A2B97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punti</w:t>
            </w:r>
          </w:p>
        </w:tc>
        <w:tc>
          <w:tcPr>
            <w:tcW w:w="1245" w:type="dxa"/>
          </w:tcPr>
          <w:p w14:paraId="30C7F4B1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202F1DD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415F" w14:paraId="2CFC45AC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73D2" w14:textId="77777777" w:rsidR="00C6415F" w:rsidRDefault="006A2B97">
            <w:r>
              <w:t>Master annuale, corso di specializzazione o perfezionamento annuale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815D5" w14:textId="77777777" w:rsidR="00C6415F" w:rsidRDefault="006A2B97">
            <w:r>
              <w:t>1 punto per ogni titolo,</w:t>
            </w:r>
          </w:p>
          <w:p w14:paraId="241A5E5A" w14:textId="77777777" w:rsidR="00C6415F" w:rsidRDefault="006A2B97">
            <w:r>
              <w:t>max 3 punti</w:t>
            </w:r>
          </w:p>
          <w:p w14:paraId="22A27199" w14:textId="77777777" w:rsidR="00C6415F" w:rsidRDefault="00C6415F">
            <w:pPr>
              <w:ind w:left="427"/>
            </w:pPr>
          </w:p>
        </w:tc>
        <w:tc>
          <w:tcPr>
            <w:tcW w:w="1500" w:type="dxa"/>
          </w:tcPr>
          <w:p w14:paraId="4CECB853" w14:textId="77777777" w:rsidR="00C6415F" w:rsidRDefault="006A2B97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punti</w:t>
            </w:r>
          </w:p>
        </w:tc>
        <w:tc>
          <w:tcPr>
            <w:tcW w:w="1245" w:type="dxa"/>
          </w:tcPr>
          <w:p w14:paraId="30681568" w14:textId="77777777" w:rsidR="00C6415F" w:rsidRDefault="00C6415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409F4AD" w14:textId="77777777" w:rsidR="00C6415F" w:rsidRDefault="00C6415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415F" w14:paraId="16BAECFD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B37F" w14:textId="77777777" w:rsidR="00C6415F" w:rsidRDefault="006A2B97">
            <w:r>
              <w:t>Master di durata almeno biennale, corso di specializzazione o perfezionamento pluriennale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EB13" w14:textId="77777777" w:rsidR="00C6415F" w:rsidRDefault="006A2B97">
            <w:r>
              <w:t xml:space="preserve">2 punti per ogni titolo, </w:t>
            </w:r>
          </w:p>
          <w:p w14:paraId="3C420CDF" w14:textId="77777777" w:rsidR="00C6415F" w:rsidRDefault="006A2B97">
            <w:r>
              <w:t>max 6 punti</w:t>
            </w:r>
          </w:p>
          <w:p w14:paraId="4CF4A01A" w14:textId="77777777" w:rsidR="00C6415F" w:rsidRDefault="00C6415F">
            <w:pPr>
              <w:ind w:left="427"/>
            </w:pPr>
          </w:p>
        </w:tc>
        <w:tc>
          <w:tcPr>
            <w:tcW w:w="1500" w:type="dxa"/>
          </w:tcPr>
          <w:p w14:paraId="5FAEDE29" w14:textId="77777777" w:rsidR="00C6415F" w:rsidRDefault="006A2B97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punti</w:t>
            </w:r>
          </w:p>
        </w:tc>
        <w:tc>
          <w:tcPr>
            <w:tcW w:w="1245" w:type="dxa"/>
          </w:tcPr>
          <w:p w14:paraId="528DA721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F518DD5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415F" w14:paraId="53671EE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59C3" w14:textId="77777777" w:rsidR="00C6415F" w:rsidRDefault="006A2B97">
            <w:r>
              <w:t>ECDL o simili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A5BFD" w14:textId="77777777" w:rsidR="00C6415F" w:rsidRDefault="006A2B97">
            <w:r>
              <w:t>0,5 punto per ogni titolo,</w:t>
            </w:r>
          </w:p>
          <w:p w14:paraId="1007E410" w14:textId="77777777" w:rsidR="00C6415F" w:rsidRDefault="006A2B97">
            <w:r>
              <w:t>max 2 punti</w:t>
            </w:r>
          </w:p>
          <w:p w14:paraId="19C4E3B3" w14:textId="77777777" w:rsidR="00C6415F" w:rsidRDefault="00C6415F">
            <w:pPr>
              <w:ind w:left="427"/>
            </w:pPr>
          </w:p>
        </w:tc>
        <w:tc>
          <w:tcPr>
            <w:tcW w:w="1500" w:type="dxa"/>
          </w:tcPr>
          <w:p w14:paraId="3160121C" w14:textId="77777777" w:rsidR="00C6415F" w:rsidRDefault="006A2B97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punti</w:t>
            </w:r>
          </w:p>
        </w:tc>
        <w:tc>
          <w:tcPr>
            <w:tcW w:w="1245" w:type="dxa"/>
          </w:tcPr>
          <w:p w14:paraId="4DA38BF8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63D9418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415F" w14:paraId="2E08143F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867D" w14:textId="77777777" w:rsidR="00C6415F" w:rsidRDefault="006A2B97">
            <w:r>
              <w:t>Corsi di aggiornamento/formazione coerenti con le tematiche oggetto dell’avviso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40B3" w14:textId="77777777" w:rsidR="00C6415F" w:rsidRDefault="006A2B97">
            <w:r>
              <w:t>1 punto per ogni corso,</w:t>
            </w:r>
          </w:p>
          <w:p w14:paraId="337B0452" w14:textId="77777777" w:rsidR="00C6415F" w:rsidRDefault="006A2B97">
            <w:r>
              <w:t>max 3 punti</w:t>
            </w:r>
          </w:p>
          <w:p w14:paraId="116189D8" w14:textId="77777777" w:rsidR="00C6415F" w:rsidRDefault="00C6415F">
            <w:pPr>
              <w:ind w:left="427"/>
            </w:pPr>
          </w:p>
        </w:tc>
        <w:tc>
          <w:tcPr>
            <w:tcW w:w="1500" w:type="dxa"/>
          </w:tcPr>
          <w:p w14:paraId="65F1E4F4" w14:textId="77777777" w:rsidR="00C6415F" w:rsidRDefault="006A2B97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punti</w:t>
            </w:r>
          </w:p>
        </w:tc>
        <w:tc>
          <w:tcPr>
            <w:tcW w:w="1245" w:type="dxa"/>
          </w:tcPr>
          <w:p w14:paraId="0BE95B68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2645470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415F" w14:paraId="45488A8C" w14:textId="77777777">
        <w:trPr>
          <w:trHeight w:val="420"/>
        </w:trPr>
        <w:tc>
          <w:tcPr>
            <w:tcW w:w="105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7A46" w14:textId="77777777" w:rsidR="00C6415F" w:rsidRDefault="006A2B97">
            <w:pPr>
              <w:ind w:left="4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Esperienza  professionale</w:t>
            </w:r>
            <w:proofErr w:type="gramEnd"/>
            <w:r>
              <w:rPr>
                <w:b/>
                <w:sz w:val="28"/>
                <w:szCs w:val="28"/>
              </w:rPr>
              <w:t xml:space="preserve">  in contesti  scolastici    (max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 punti)</w:t>
            </w:r>
          </w:p>
        </w:tc>
      </w:tr>
      <w:tr w:rsidR="00C6415F" w14:paraId="566C4FD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802C4" w14:textId="77777777" w:rsidR="00C6415F" w:rsidRDefault="006A2B97">
            <w:pPr>
              <w:ind w:left="427"/>
            </w:pPr>
            <w:r>
              <w:lastRenderedPageBreak/>
              <w:t xml:space="preserve">Incarichi precedenti prestati in contesti scolastici nel settore di pertinenza inerente </w:t>
            </w:r>
            <w:proofErr w:type="gramStart"/>
            <w:r>
              <w:t>la</w:t>
            </w:r>
            <w:proofErr w:type="gramEnd"/>
            <w:r>
              <w:t xml:space="preserve"> figura oggetto di selezione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CDE0" w14:textId="77777777" w:rsidR="00C6415F" w:rsidRDefault="006A2B97">
            <w:r>
              <w:t>Punti 7 per ciascun incarico</w:t>
            </w:r>
          </w:p>
          <w:p w14:paraId="6C7CFED0" w14:textId="77777777" w:rsidR="00C6415F" w:rsidRDefault="006A2B97">
            <w:r>
              <w:t>(fino ad un massimo di 5)</w:t>
            </w:r>
          </w:p>
          <w:p w14:paraId="124855BF" w14:textId="77777777" w:rsidR="00C6415F" w:rsidRDefault="00C6415F">
            <w:pPr>
              <w:ind w:left="427"/>
            </w:pPr>
          </w:p>
          <w:p w14:paraId="7C0E2E50" w14:textId="77777777" w:rsidR="00C6415F" w:rsidRDefault="00C6415F">
            <w:pPr>
              <w:ind w:left="427"/>
            </w:pPr>
          </w:p>
        </w:tc>
        <w:tc>
          <w:tcPr>
            <w:tcW w:w="1500" w:type="dxa"/>
          </w:tcPr>
          <w:p w14:paraId="4713C087" w14:textId="77777777" w:rsidR="00C6415F" w:rsidRDefault="006A2B97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35 punti</w:t>
            </w:r>
          </w:p>
        </w:tc>
        <w:tc>
          <w:tcPr>
            <w:tcW w:w="1245" w:type="dxa"/>
          </w:tcPr>
          <w:p w14:paraId="5BCDD27C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210B7EA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415F" w14:paraId="4D2B3466" w14:textId="77777777">
        <w:trPr>
          <w:trHeight w:val="420"/>
        </w:trPr>
        <w:tc>
          <w:tcPr>
            <w:tcW w:w="105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ED88" w14:textId="77777777" w:rsidR="00C6415F" w:rsidRDefault="006A2B97">
            <w:pPr>
              <w:ind w:left="483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Esperienza  professionale</w:t>
            </w:r>
            <w:proofErr w:type="gramEnd"/>
            <w:r>
              <w:rPr>
                <w:b/>
                <w:sz w:val="28"/>
                <w:szCs w:val="28"/>
              </w:rPr>
              <w:t xml:space="preserve">  in contesti  extra e para-scolastici    (max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 punti)</w:t>
            </w:r>
          </w:p>
        </w:tc>
      </w:tr>
      <w:tr w:rsidR="00C6415F" w14:paraId="2BC0AC4C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61D87" w14:textId="77777777" w:rsidR="00C6415F" w:rsidRDefault="006A2B97">
            <w:pPr>
              <w:ind w:left="427"/>
            </w:pPr>
            <w:r>
              <w:t xml:space="preserve">Incarichi precedenti prestati in contesti extra e para-scolastici nel settore di pertinenza inerente </w:t>
            </w:r>
            <w:proofErr w:type="gramStart"/>
            <w:r>
              <w:t>la</w:t>
            </w:r>
            <w:proofErr w:type="gramEnd"/>
            <w:r>
              <w:t xml:space="preserve"> figura oggetto di selezione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69CE" w14:textId="77777777" w:rsidR="00C6415F" w:rsidRDefault="006A2B97">
            <w:r>
              <w:t>Punti 7 per ciascun incarico</w:t>
            </w:r>
          </w:p>
          <w:p w14:paraId="1C12F2A8" w14:textId="77777777" w:rsidR="00C6415F" w:rsidRDefault="006A2B97">
            <w:r>
              <w:t>(fino ad un massimo di 5)</w:t>
            </w:r>
          </w:p>
          <w:p w14:paraId="1DF3E363" w14:textId="77777777" w:rsidR="00C6415F" w:rsidRDefault="00C6415F">
            <w:pPr>
              <w:ind w:left="427"/>
            </w:pPr>
          </w:p>
          <w:p w14:paraId="306703F7" w14:textId="77777777" w:rsidR="00C6415F" w:rsidRDefault="00C6415F">
            <w:pPr>
              <w:ind w:left="427"/>
            </w:pPr>
          </w:p>
        </w:tc>
        <w:tc>
          <w:tcPr>
            <w:tcW w:w="1500" w:type="dxa"/>
          </w:tcPr>
          <w:p w14:paraId="7B0FDAA4" w14:textId="77777777" w:rsidR="00C6415F" w:rsidRDefault="006A2B97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 punti</w:t>
            </w:r>
          </w:p>
        </w:tc>
        <w:tc>
          <w:tcPr>
            <w:tcW w:w="1245" w:type="dxa"/>
          </w:tcPr>
          <w:p w14:paraId="2A43C376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4AE3F57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415F" w14:paraId="27197D5E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EA239" w14:textId="77777777" w:rsidR="00C6415F" w:rsidRDefault="006A2B97">
            <w:pPr>
              <w:ind w:left="42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22A8A" w14:textId="77777777" w:rsidR="00C6415F" w:rsidRDefault="00C6415F">
            <w:pPr>
              <w:ind w:left="427"/>
            </w:pPr>
          </w:p>
        </w:tc>
        <w:tc>
          <w:tcPr>
            <w:tcW w:w="1500" w:type="dxa"/>
          </w:tcPr>
          <w:p w14:paraId="34E6D510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</w:tcPr>
          <w:p w14:paraId="16889411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0A50E12" w14:textId="77777777" w:rsidR="00C6415F" w:rsidRDefault="00C6415F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7EB34CD" w14:textId="77777777" w:rsidR="00C6415F" w:rsidRDefault="006A2B97">
      <w:pPr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-141" w:right="-219" w:hanging="1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In riferimento alla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101/2018 (Regolamento UE n. 679/2016 GDPR) lo scrivente autorizza espressamente l’utilizzo dei propri dati personali e professionali riportati nel presente modulo, per le finalità connesse all’avviso di selezione in oggetto.</w:t>
      </w:r>
    </w:p>
    <w:p w14:paraId="3555520C" w14:textId="77777777" w:rsidR="00C6415F" w:rsidRDefault="006A2B97">
      <w:pPr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-141" w:right="104" w:hanging="19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FIRMA</w:t>
      </w:r>
    </w:p>
    <w:p w14:paraId="25396B54" w14:textId="77777777" w:rsidR="00C6415F" w:rsidRDefault="006A2B97">
      <w:pPr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-141" w:right="104" w:hanging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26D74E9B" w14:textId="77777777" w:rsidR="00C6415F" w:rsidRDefault="006A2B97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</w:t>
      </w:r>
    </w:p>
    <w:p w14:paraId="2CEF6906" w14:textId="77777777" w:rsidR="00C6415F" w:rsidRDefault="00C6415F">
      <w:pPr>
        <w:spacing w:before="15"/>
      </w:pPr>
    </w:p>
    <w:sectPr w:rsidR="00C6415F">
      <w:pgSz w:w="11909" w:h="16840"/>
      <w:pgMar w:top="1220" w:right="1260" w:bottom="28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5F"/>
    <w:rsid w:val="004376AB"/>
    <w:rsid w:val="00655BA5"/>
    <w:rsid w:val="006A2B97"/>
    <w:rsid w:val="00C6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BE59"/>
  <w15:docId w15:val="{9F93522E-5E7A-45C2-A738-3BB78814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0FD6"/>
  </w:style>
  <w:style w:type="paragraph" w:styleId="Titolo1">
    <w:name w:val="heading 1"/>
    <w:basedOn w:val="Normale"/>
    <w:next w:val="Normale"/>
    <w:uiPriority w:val="9"/>
    <w:qFormat/>
    <w:rsid w:val="00790F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90F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90F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90F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90FD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90F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90FD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90F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790F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90FD6"/>
    <w:pPr>
      <w:ind w:left="717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90FD6"/>
  </w:style>
  <w:style w:type="paragraph" w:customStyle="1" w:styleId="TableParagraph">
    <w:name w:val="Table Paragraph"/>
    <w:basedOn w:val="Normale"/>
    <w:uiPriority w:val="1"/>
    <w:qFormat/>
    <w:rsid w:val="00790FD6"/>
  </w:style>
  <w:style w:type="table" w:styleId="Grigliatabella">
    <w:name w:val="Table Grid"/>
    <w:basedOn w:val="Tabellanormale"/>
    <w:uiPriority w:val="59"/>
    <w:rsid w:val="00F7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42815"/>
    <w:rPr>
      <w:color w:val="0000FF" w:themeColor="hyperlink"/>
      <w:u w:val="single"/>
    </w:rPr>
  </w:style>
  <w:style w:type="paragraph" w:customStyle="1" w:styleId="Default">
    <w:name w:val="Default"/>
    <w:rsid w:val="00232E50"/>
    <w:pPr>
      <w:widowControl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Verdana" w:eastAsia="Verdana" w:hAnsi="Verdana" w:cs="Verdana"/>
      <w:color w:val="00000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E83604"/>
    <w:rPr>
      <w:rFonts w:ascii="Verdana" w:eastAsia="Times New Roman" w:hAnsi="Verdana" w:cs="Times New Roman"/>
      <w:sz w:val="28"/>
      <w:szCs w:val="24"/>
      <w:lang w:val="it-IT" w:eastAsia="it-IT" w:bidi="he-IL"/>
    </w:rPr>
  </w:style>
  <w:style w:type="table" w:customStyle="1" w:styleId="a">
    <w:basedOn w:val="TableNormal2"/>
    <w:rsid w:val="00790FD6"/>
    <w:tblPr>
      <w:tblStyleRowBandSize w:val="1"/>
      <w:tblStyleColBandSize w:val="1"/>
    </w:tblPr>
  </w:style>
  <w:style w:type="table" w:customStyle="1" w:styleId="a0">
    <w:basedOn w:val="TableNormal2"/>
    <w:rsid w:val="00790FD6"/>
    <w:tblPr>
      <w:tblStyleRowBandSize w:val="1"/>
      <w:tblStyleColBandSize w:val="1"/>
    </w:tblPr>
  </w:style>
  <w:style w:type="table" w:customStyle="1" w:styleId="a1">
    <w:basedOn w:val="TableNormal2"/>
    <w:rsid w:val="00790FD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790FD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sid w:val="00790F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0F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0FD6"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0FD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90FD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8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8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079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9BB"/>
  </w:style>
  <w:style w:type="paragraph" w:styleId="Pidipagina">
    <w:name w:val="footer"/>
    <w:basedOn w:val="Normale"/>
    <w:link w:val="PidipaginaCarattere"/>
    <w:uiPriority w:val="99"/>
    <w:unhideWhenUsed/>
    <w:rsid w:val="00D079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9BB"/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ZTgCw8CFWJSo7gIAEOqdgScnWg==">AMUW2mWnGWd6MgnIddDfNTFVHAZ195msHM5+qE6S0yTfo6aMUUNecBYBUXA12ue2x/cKGxd1kcQ55Pc4cOmCPVqAZmwUAojhB6F0jfYtXALJ9UZ4PHHCSekn1+7hPcpJYTgLQDGJZWigNE3iFKLq15XEFoC2df1CHA==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Emilia</cp:lastModifiedBy>
  <cp:revision>2</cp:revision>
  <dcterms:created xsi:type="dcterms:W3CDTF">2022-09-07T13:34:00Z</dcterms:created>
  <dcterms:modified xsi:type="dcterms:W3CDTF">2022-09-07T13:34:00Z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2016-07-05T00:00:00Z</vt:filetime>
  </property>
</Properties>
</file>