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1D4B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63A7900C" w14:textId="77777777" w:rsidR="005C4ED4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candidatura </w:t>
      </w:r>
      <w:r>
        <w:rPr>
          <w:sz w:val="24"/>
          <w:szCs w:val="24"/>
        </w:rPr>
        <w:t>Tutor inclusione</w:t>
      </w:r>
    </w:p>
    <w:p w14:paraId="2E4E1957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52EF78D" w14:textId="77777777" w:rsidR="005C4ED4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75DB80A3" w14:textId="77777777" w:rsidR="005C4ED4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>Piazza Casolini, 115 88054 Sersale (CZ)</w:t>
      </w:r>
    </w:p>
    <w:p w14:paraId="00E2D1B3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8936379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695BC936" w14:textId="77777777" w:rsidR="005C4ED4" w:rsidRDefault="00000000">
      <w:pPr>
        <w:ind w:left="720" w:right="633"/>
        <w:jc w:val="center"/>
        <w:rPr>
          <w:b/>
          <w:i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prot. N° 6683 del 3 ottobre 2022.</w:t>
      </w:r>
    </w:p>
    <w:p w14:paraId="01430110" w14:textId="77777777" w:rsidR="005C4ED4" w:rsidRDefault="00000000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Codice Progetto AZIONE 10.1.1-FESR FSE 2014/2020 “A Scuola d’inclusione”  Interventi multidisciplinari di sostegno agli studenti finalizzati a contrastare gli effetti del COVID 19 e all’integrazione e all’inclusione degli allievi con Bisogni Educativi Speciali (BES)”.</w:t>
      </w:r>
    </w:p>
    <w:p w14:paraId="028C75EB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61946733" w14:textId="77777777" w:rsidR="005C4ED4" w:rsidRDefault="00000000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15480906" w14:textId="77777777" w:rsidR="005C4ED4" w:rsidRDefault="00000000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078EEF38" w14:textId="77777777" w:rsidR="005C4ED4" w:rsidRDefault="00000000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117BE820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5984D09E" w14:textId="77777777" w:rsidR="005C4ED4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574411B1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9679A66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5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5C4ED4" w14:paraId="17E69132" w14:textId="77777777">
        <w:trPr>
          <w:trHeight w:val="525"/>
        </w:trPr>
        <w:tc>
          <w:tcPr>
            <w:tcW w:w="4139" w:type="dxa"/>
          </w:tcPr>
          <w:p w14:paraId="469B38DC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4BE128C9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36A9EC1A" w14:textId="77777777">
        <w:trPr>
          <w:trHeight w:val="306"/>
        </w:trPr>
        <w:tc>
          <w:tcPr>
            <w:tcW w:w="4139" w:type="dxa"/>
          </w:tcPr>
          <w:p w14:paraId="035CED68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1F0C51C6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5BFFFF66" w14:textId="77777777">
        <w:trPr>
          <w:trHeight w:val="311"/>
        </w:trPr>
        <w:tc>
          <w:tcPr>
            <w:tcW w:w="4139" w:type="dxa"/>
          </w:tcPr>
          <w:p w14:paraId="2FD36CC0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5CFFCA47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69CDFFBC" w14:textId="77777777">
        <w:trPr>
          <w:trHeight w:val="311"/>
        </w:trPr>
        <w:tc>
          <w:tcPr>
            <w:tcW w:w="4139" w:type="dxa"/>
          </w:tcPr>
          <w:p w14:paraId="06F5E4B1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22531EB6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2F0BC08F" w14:textId="77777777">
        <w:trPr>
          <w:trHeight w:val="503"/>
        </w:trPr>
        <w:tc>
          <w:tcPr>
            <w:tcW w:w="4139" w:type="dxa"/>
          </w:tcPr>
          <w:p w14:paraId="1ED8C46A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7CF3C64F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409DCA3E" w14:textId="77777777">
        <w:trPr>
          <w:trHeight w:val="311"/>
        </w:trPr>
        <w:tc>
          <w:tcPr>
            <w:tcW w:w="4139" w:type="dxa"/>
          </w:tcPr>
          <w:p w14:paraId="70E6EB2A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65D89375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19AAACC2" w14:textId="77777777">
        <w:trPr>
          <w:trHeight w:val="311"/>
        </w:trPr>
        <w:tc>
          <w:tcPr>
            <w:tcW w:w="4139" w:type="dxa"/>
          </w:tcPr>
          <w:p w14:paraId="00648518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14:paraId="2B5291A8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63539EB3" w14:textId="77777777">
        <w:trPr>
          <w:trHeight w:val="311"/>
        </w:trPr>
        <w:tc>
          <w:tcPr>
            <w:tcW w:w="4139" w:type="dxa"/>
          </w:tcPr>
          <w:p w14:paraId="43B23E5B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280F0586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267DA863" w14:textId="77777777">
        <w:trPr>
          <w:trHeight w:val="312"/>
        </w:trPr>
        <w:tc>
          <w:tcPr>
            <w:tcW w:w="4139" w:type="dxa"/>
          </w:tcPr>
          <w:p w14:paraId="19FC1BA3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77BCF130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4ED4" w14:paraId="2DC1DC5D" w14:textId="77777777">
        <w:trPr>
          <w:trHeight w:val="311"/>
        </w:trPr>
        <w:tc>
          <w:tcPr>
            <w:tcW w:w="4139" w:type="dxa"/>
          </w:tcPr>
          <w:p w14:paraId="3DB1B1CF" w14:textId="77777777" w:rsidR="005C4E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14:paraId="64FF35DA" w14:textId="77777777" w:rsidR="005C4ED4" w:rsidRDefault="005C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12FB268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DDBF25C" w14:textId="77777777" w:rsidR="005C4ED4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19ED7E34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470F5A82" w14:textId="77777777" w:rsidR="005C4ED4" w:rsidRDefault="00000000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3310059B" w14:textId="77777777" w:rsidR="005C4ED4" w:rsidRDefault="005C4ED4">
      <w:pPr>
        <w:ind w:left="450"/>
        <w:rPr>
          <w:rFonts w:ascii="Calibri" w:eastAsia="Calibri" w:hAnsi="Calibri" w:cs="Calibri"/>
        </w:rPr>
      </w:pPr>
    </w:p>
    <w:p w14:paraId="08B3DB56" w14:textId="77777777" w:rsidR="005C4ED4" w:rsidRDefault="005C4ED4">
      <w:pPr>
        <w:ind w:left="450"/>
        <w:rPr>
          <w:rFonts w:ascii="Calibri" w:eastAsia="Calibri" w:hAnsi="Calibri" w:cs="Calibri"/>
        </w:rPr>
      </w:pPr>
    </w:p>
    <w:tbl>
      <w:tblPr>
        <w:tblStyle w:val="a6"/>
        <w:tblW w:w="10270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6"/>
        <w:gridCol w:w="2126"/>
        <w:gridCol w:w="2078"/>
      </w:tblGrid>
      <w:tr w:rsidR="005C4ED4" w14:paraId="4C6FDC0E" w14:textId="77777777">
        <w:tc>
          <w:tcPr>
            <w:tcW w:w="6066" w:type="dxa"/>
          </w:tcPr>
          <w:p w14:paraId="76F2256A" w14:textId="77777777" w:rsidR="005C4ED4" w:rsidRDefault="005C4ED4">
            <w:pPr>
              <w:tabs>
                <w:tab w:val="left" w:pos="1751"/>
              </w:tabs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25608" w14:textId="61F884C6" w:rsidR="005C4ED4" w:rsidRDefault="00000000">
            <w:pPr>
              <w:numPr>
                <w:ilvl w:val="0"/>
                <w:numId w:val="3"/>
              </w:numPr>
              <w:tabs>
                <w:tab w:val="left" w:pos="1751"/>
              </w:tabs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tutor di inclusione I.C. Squillace</w:t>
            </w:r>
          </w:p>
          <w:p w14:paraId="160A98DE" w14:textId="4CAFE720" w:rsidR="00592DD0" w:rsidRDefault="00592DD0" w:rsidP="00592DD0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oppure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</w:p>
          <w:p w14:paraId="02FB5AEF" w14:textId="77777777" w:rsidR="005C4ED4" w:rsidRDefault="005C4E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7FDC371F" w14:textId="77777777" w:rsidR="005C4ED4" w:rsidRDefault="005C4ED4">
            <w:pPr>
              <w:rPr>
                <w:rFonts w:ascii="Calibri" w:eastAsia="Calibri" w:hAnsi="Calibri" w:cs="Calibri"/>
              </w:rPr>
            </w:pPr>
          </w:p>
          <w:p w14:paraId="3E3B983A" w14:textId="77777777" w:rsidR="005C4ED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2021/2022</w:t>
            </w:r>
          </w:p>
        </w:tc>
        <w:tc>
          <w:tcPr>
            <w:tcW w:w="2078" w:type="dxa"/>
          </w:tcPr>
          <w:p w14:paraId="0F4BAC22" w14:textId="77777777" w:rsidR="005C4ED4" w:rsidRDefault="005C4ED4">
            <w:pPr>
              <w:rPr>
                <w:rFonts w:ascii="Calibri" w:eastAsia="Calibri" w:hAnsi="Calibri" w:cs="Calibri"/>
              </w:rPr>
            </w:pPr>
          </w:p>
          <w:p w14:paraId="65175DA1" w14:textId="77777777" w:rsidR="005C4ED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2022/2023</w:t>
            </w:r>
          </w:p>
        </w:tc>
      </w:tr>
    </w:tbl>
    <w:p w14:paraId="7A59D482" w14:textId="77777777" w:rsidR="005C4ED4" w:rsidRDefault="005C4ED4">
      <w:pPr>
        <w:ind w:left="450"/>
        <w:rPr>
          <w:rFonts w:ascii="Calibri" w:eastAsia="Calibri" w:hAnsi="Calibri" w:cs="Calibri"/>
        </w:rPr>
      </w:pPr>
    </w:p>
    <w:p w14:paraId="633A6DBE" w14:textId="77777777" w:rsidR="005C4ED4" w:rsidRDefault="00000000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p w14:paraId="53910F3A" w14:textId="77777777" w:rsidR="005C4ED4" w:rsidRDefault="005C4E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F0211E9" w14:textId="77777777" w:rsidR="005C4ED4" w:rsidRDefault="005C4ED4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5C4ED4" w14:paraId="3D29DE10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D7622CA" w14:textId="77777777" w:rsidR="005C4ED4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Sottoazione</w:t>
            </w:r>
            <w:proofErr w:type="spellEnd"/>
          </w:p>
          <w:p w14:paraId="08215EB3" w14:textId="77777777" w:rsidR="005C4ED4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033ABF2A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FC46254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BFD39F0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CA47BB0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592DD0" w14:paraId="6556966D" w14:textId="77777777">
        <w:trPr>
          <w:trHeight w:val="4627"/>
          <w:tblHeader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A38DE76" w14:textId="77777777" w:rsidR="00592DD0" w:rsidRDefault="00592DD0" w:rsidP="00592DD0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2BB15C1" w14:textId="77777777" w:rsidR="00592DD0" w:rsidRDefault="00592DD0" w:rsidP="00592DD0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1E3E727E" w14:textId="77777777" w:rsidR="00592DD0" w:rsidRDefault="00592DD0" w:rsidP="00592DD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CBB1C65" w14:textId="77777777" w:rsidR="00592DD0" w:rsidRDefault="00592DD0" w:rsidP="00592DD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13D399E" w14:textId="77777777" w:rsidR="00592DD0" w:rsidRDefault="00592DD0" w:rsidP="00592DD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                2021/2022</w:t>
            </w:r>
          </w:p>
          <w:p w14:paraId="74D81D97" w14:textId="77777777" w:rsidR="00592DD0" w:rsidRDefault="00592DD0" w:rsidP="00592DD0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F416BA" w14:textId="77777777" w:rsidR="00592DD0" w:rsidRDefault="00592DD0" w:rsidP="00592DD0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2C18B490" w14:textId="77777777" w:rsidR="00592DD0" w:rsidRDefault="00592DD0" w:rsidP="00592DD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D3CDBB" w14:textId="77777777" w:rsidR="00592DD0" w:rsidRDefault="00592DD0" w:rsidP="00592DD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885B78" w14:textId="77777777" w:rsidR="00592DD0" w:rsidRDefault="00592DD0" w:rsidP="00592DD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1C29F0F3" w14:textId="77777777" w:rsidR="00592DD0" w:rsidRDefault="00592DD0" w:rsidP="00592DD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0D5267" w14:textId="77777777" w:rsidR="00592DD0" w:rsidRDefault="00592DD0" w:rsidP="00592DD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6A1EEEC4" w14:textId="77777777" w:rsidR="00592DD0" w:rsidRDefault="00592DD0" w:rsidP="00592DD0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Tutor d’inclusione </w:t>
            </w:r>
          </w:p>
          <w:p w14:paraId="3FBABBA1" w14:textId="77777777" w:rsidR="00592DD0" w:rsidRDefault="00592DD0" w:rsidP="00592DD0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d’aula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3725F23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35B8C00B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0BAC4948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  <w:p w14:paraId="6B83F61E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4085C81F" w14:textId="77777777" w:rsidR="00592DD0" w:rsidRDefault="00592DD0" w:rsidP="00592DD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75B2467" w14:textId="77777777" w:rsidR="00592DD0" w:rsidRDefault="00592DD0" w:rsidP="00592DD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9066C6" w14:textId="77777777" w:rsidR="00592DD0" w:rsidRDefault="00592DD0" w:rsidP="00592DD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Modulo a.1</w:t>
            </w:r>
          </w:p>
          <w:p w14:paraId="74C38E39" w14:textId="77777777" w:rsidR="00592DD0" w:rsidRPr="00592DD0" w:rsidRDefault="00592DD0" w:rsidP="00592DD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</w:pPr>
            <w:r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 xml:space="preserve"> “Una valigia di emozioni” </w:t>
            </w:r>
          </w:p>
          <w:p w14:paraId="0D3407D0" w14:textId="77777777" w:rsidR="00592DD0" w:rsidRDefault="00592DD0" w:rsidP="00592DD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201C67A5" w14:textId="77777777" w:rsidR="00592DD0" w:rsidRDefault="00592DD0" w:rsidP="00592DD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A69D62" w14:textId="77777777" w:rsidR="00592DD0" w:rsidRDefault="00592DD0" w:rsidP="00592DD0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7CC0D771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D15F43A" w14:textId="77777777" w:rsidR="00592DD0" w:rsidRDefault="00592DD0" w:rsidP="00592DD0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1E471762" w14:textId="77777777" w:rsidR="00592DD0" w:rsidRDefault="00592DD0" w:rsidP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(60 ore oppure 30 ore +30 ore) </w:t>
            </w:r>
          </w:p>
          <w:p w14:paraId="2858DAED" w14:textId="77777777" w:rsidR="00592DD0" w:rsidRDefault="00592DD0" w:rsidP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3D38525" w14:textId="77777777" w:rsidR="00592DD0" w:rsidRDefault="00592DD0" w:rsidP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(1 o 2 tutor)</w:t>
            </w:r>
          </w:p>
          <w:p w14:paraId="14A7CE7C" w14:textId="77777777" w:rsidR="00592DD0" w:rsidRDefault="00592DD0" w:rsidP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201CE3CF" w14:textId="77777777" w:rsidR="00592DD0" w:rsidRDefault="00592DD0" w:rsidP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0F5C36B9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5FAC055C" w14:textId="77777777" w:rsidR="00592DD0" w:rsidRDefault="00592DD0" w:rsidP="00592DD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</w:tbl>
    <w:p w14:paraId="45D5C50A" w14:textId="77777777" w:rsidR="005C4ED4" w:rsidRDefault="005C4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34F4EA9F" w14:textId="77777777" w:rsidR="005C4ED4" w:rsidRDefault="005C4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tbl>
      <w:tblPr>
        <w:tblStyle w:val="a8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5C4ED4" w14:paraId="7A021A2D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2D9B55F" w14:textId="77777777" w:rsidR="005C4ED4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Sottoazione</w:t>
            </w:r>
            <w:proofErr w:type="spellEnd"/>
          </w:p>
          <w:p w14:paraId="650FCEA8" w14:textId="77777777" w:rsidR="005C4ED4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A77F85F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7801938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85468D6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0946BE60" w14:textId="77777777" w:rsidR="005C4ED4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5C4ED4" w14:paraId="4F00BF0B" w14:textId="77777777">
        <w:trPr>
          <w:trHeight w:val="4627"/>
          <w:tblHeader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DB31E1E" w14:textId="77777777" w:rsidR="005C4ED4" w:rsidRDefault="005C4ED4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B9742C9" w14:textId="77777777" w:rsidR="005C4ED4" w:rsidRDefault="00000000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14E9E35A" w14:textId="77777777" w:rsidR="005C4ED4" w:rsidRDefault="005C4ED4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BC3AE5D" w14:textId="77777777" w:rsidR="005C4ED4" w:rsidRDefault="005C4ED4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D05083E" w14:textId="77777777" w:rsidR="005C4ED4" w:rsidRDefault="0000000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                2022/2023</w:t>
            </w:r>
          </w:p>
          <w:p w14:paraId="551A0013" w14:textId="77777777" w:rsidR="005C4ED4" w:rsidRDefault="005C4ED4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81B2AA" w14:textId="77777777" w:rsidR="005C4ED4" w:rsidRDefault="00000000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47B014D3" w14:textId="77777777" w:rsidR="005C4ED4" w:rsidRDefault="005C4ED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1BC02A" w14:textId="77777777" w:rsidR="005C4ED4" w:rsidRDefault="005C4ED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A7D91C" w14:textId="77777777" w:rsidR="005C4ED4" w:rsidRDefault="00000000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6A40D672" w14:textId="77777777" w:rsidR="005C4ED4" w:rsidRDefault="005C4ED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6FB3FF" w14:textId="77777777" w:rsidR="005C4ED4" w:rsidRDefault="00000000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C591CA5" w14:textId="77777777" w:rsidR="005C4ED4" w:rsidRDefault="00000000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Tutor d’inclusione </w:t>
            </w:r>
          </w:p>
          <w:p w14:paraId="61ACCC11" w14:textId="77777777" w:rsidR="005C4ED4" w:rsidRDefault="00000000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d’aula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3D1D981F" w14:textId="77777777" w:rsidR="005C4ED4" w:rsidRDefault="0000000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33619EFA" w14:textId="77777777" w:rsidR="005C4ED4" w:rsidRDefault="00000000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431C9BC3" w14:textId="77777777" w:rsidR="005C4ED4" w:rsidRDefault="00000000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  <w:p w14:paraId="3B90517F" w14:textId="77777777" w:rsidR="005C4ED4" w:rsidRDefault="005C4ED4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2A933DD2" w14:textId="77777777" w:rsidR="005C4ED4" w:rsidRDefault="0000000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DB75C1B" w14:textId="77777777" w:rsidR="005C4ED4" w:rsidRDefault="005C4ED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525865" w14:textId="4863D443" w:rsidR="00592DD0" w:rsidRDefault="0000000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Modulo a.</w:t>
            </w:r>
            <w:r w:rsidR="00592DD0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2E556834" w14:textId="5D87FF19" w:rsidR="005C4ED4" w:rsidRPr="00592DD0" w:rsidRDefault="0000000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</w:pPr>
            <w:r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 xml:space="preserve"> “</w:t>
            </w:r>
            <w:r w:rsidR="00592DD0"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>Un</w:t>
            </w:r>
            <w:r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>a</w:t>
            </w:r>
            <w:r w:rsidR="00592DD0"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 xml:space="preserve"> valigia di emozioni</w:t>
            </w:r>
            <w:r w:rsidRPr="00592DD0">
              <w:rPr>
                <w:rFonts w:ascii="Calibri" w:eastAsia="Calibri" w:hAnsi="Calibri" w:cs="Calibri"/>
                <w:b/>
                <w:i/>
                <w:sz w:val="24"/>
                <w:szCs w:val="24"/>
                <w:highlight w:val="white"/>
              </w:rPr>
              <w:t xml:space="preserve">” </w:t>
            </w:r>
          </w:p>
          <w:p w14:paraId="1D8B580D" w14:textId="77777777" w:rsidR="005C4ED4" w:rsidRDefault="00000000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05BDB74E" w14:textId="77777777" w:rsidR="005C4ED4" w:rsidRDefault="005C4ED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2DD0E0" w14:textId="77777777" w:rsidR="005C4ED4" w:rsidRDefault="005C4ED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2AB2FB4A" w14:textId="77777777" w:rsidR="005C4ED4" w:rsidRDefault="005C4ED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2F5F1E86" w14:textId="77777777" w:rsidR="005C4ED4" w:rsidRDefault="00000000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6487C0D0" w14:textId="77777777" w:rsidR="00592DD0" w:rsidRDefault="0000000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</w:t>
            </w:r>
            <w:r w:rsidR="00592DD0"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oppure 30 ore +30 ore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) </w:t>
            </w:r>
          </w:p>
          <w:p w14:paraId="6D9D6A83" w14:textId="77777777" w:rsidR="00592DD0" w:rsidRDefault="00592DD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6F22CFF2" w14:textId="46FCDC54" w:rsidR="005C4ED4" w:rsidRDefault="00000000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(1 o 2 tutor)</w:t>
            </w:r>
          </w:p>
          <w:p w14:paraId="25906BE1" w14:textId="77777777" w:rsidR="005C4ED4" w:rsidRDefault="005C4ED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0875F0C" w14:textId="77777777" w:rsidR="005C4ED4" w:rsidRDefault="005C4ED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4560DB3" w14:textId="77777777" w:rsidR="005C4ED4" w:rsidRDefault="00000000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4586AAA" w14:textId="77777777" w:rsidR="005C4ED4" w:rsidRDefault="005C4ED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</w:tbl>
    <w:p w14:paraId="6AADE72E" w14:textId="77777777" w:rsidR="005C4ED4" w:rsidRDefault="00000000">
      <w:pPr>
        <w:ind w:left="118" w:firstLine="44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*È possibile concorrere per l’affidamento di un solo modulo in qualità di esperto e max due in qualità di tutor.</w:t>
      </w:r>
    </w:p>
    <w:p w14:paraId="2C8AB5EA" w14:textId="77777777" w:rsidR="005C4ED4" w:rsidRDefault="00000000">
      <w:pPr>
        <w:ind w:left="567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È possibile, in caso di mancata candidatura, concorrere per l’affidamento di un modulo di altro Istituto rispetto a quello in cui si presta servizio, a titolo di collaborazione plurima sulla rete di scopo.   </w:t>
      </w:r>
    </w:p>
    <w:p w14:paraId="6071A28E" w14:textId="77777777" w:rsidR="005C4ED4" w:rsidRDefault="005C4ED4">
      <w:pPr>
        <w:jc w:val="both"/>
        <w:rPr>
          <w:sz w:val="20"/>
          <w:szCs w:val="20"/>
        </w:rPr>
      </w:pPr>
    </w:p>
    <w:p w14:paraId="0276058B" w14:textId="77777777" w:rsidR="005C4ED4" w:rsidRDefault="005C4ED4">
      <w:pPr>
        <w:jc w:val="both"/>
        <w:rPr>
          <w:sz w:val="20"/>
          <w:szCs w:val="20"/>
        </w:rPr>
      </w:pPr>
    </w:p>
    <w:p w14:paraId="04BF64D0" w14:textId="77777777" w:rsidR="005C4ED4" w:rsidRDefault="00000000">
      <w:pPr>
        <w:ind w:left="794" w:right="794" w:firstLine="567"/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3D8B45B3" w14:textId="77777777" w:rsidR="005C4ED4" w:rsidRDefault="005C4ED4">
      <w:pPr>
        <w:ind w:left="794" w:right="794"/>
        <w:jc w:val="both"/>
        <w:rPr>
          <w:sz w:val="20"/>
          <w:szCs w:val="20"/>
        </w:rPr>
      </w:pPr>
    </w:p>
    <w:p w14:paraId="22FDAF19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79331CC8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38E42888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>di essere docente presso la seguente Istituzione Scolastica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72705C" wp14:editId="214D5463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6DE6F3" w14:textId="77777777" w:rsidR="005C4ED4" w:rsidRDefault="005C4ED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F3B742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 prestare servizio in qualità di………………………………………………….</w:t>
      </w:r>
    </w:p>
    <w:p w14:paraId="57CA2E40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025D2DD6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4BB42363" w14:textId="77777777" w:rsidR="005C4ED4" w:rsidRDefault="00000000">
      <w:pPr>
        <w:numPr>
          <w:ilvl w:val="0"/>
          <w:numId w:val="1"/>
        </w:numPr>
        <w:ind w:left="1418" w:right="794" w:hanging="624"/>
        <w:jc w:val="both"/>
        <w:rPr>
          <w:sz w:val="20"/>
          <w:szCs w:val="20"/>
        </w:rPr>
      </w:pPr>
      <w:r>
        <w:rPr>
          <w:sz w:val="20"/>
          <w:szCs w:val="20"/>
        </w:rPr>
        <w:t>di non essere destinatario di provvedimenti che riguardano l’applicazione di misure di prevenzione, di decisioni civili e di provvedimenti amministrativi iscritti nel casellario giudiziale;</w:t>
      </w:r>
    </w:p>
    <w:p w14:paraId="58BE7318" w14:textId="77777777" w:rsidR="005C4ED4" w:rsidRDefault="00000000">
      <w:pPr>
        <w:numPr>
          <w:ilvl w:val="0"/>
          <w:numId w:val="1"/>
        </w:numPr>
        <w:ind w:left="794" w:right="794" w:firstLine="0"/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1D52404E" w14:textId="77777777" w:rsidR="005C4ED4" w:rsidRDefault="00000000">
      <w:pPr>
        <w:numPr>
          <w:ilvl w:val="0"/>
          <w:numId w:val="1"/>
        </w:numPr>
        <w:ind w:left="1418" w:right="794" w:hanging="624"/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 del D. Lgv. 101/2018 (Regolamento UE n. 679/2016 GDPR)</w:t>
      </w:r>
    </w:p>
    <w:p w14:paraId="7779A8FB" w14:textId="77777777" w:rsidR="005C4ED4" w:rsidRDefault="005C4ED4">
      <w:pPr>
        <w:jc w:val="both"/>
        <w:rPr>
          <w:sz w:val="20"/>
          <w:szCs w:val="20"/>
        </w:rPr>
      </w:pPr>
    </w:p>
    <w:p w14:paraId="11548B50" w14:textId="77777777" w:rsidR="005C4ED4" w:rsidRDefault="005C4ED4">
      <w:pPr>
        <w:jc w:val="both"/>
        <w:rPr>
          <w:sz w:val="20"/>
          <w:szCs w:val="20"/>
        </w:rPr>
      </w:pPr>
    </w:p>
    <w:p w14:paraId="737145B7" w14:textId="77777777" w:rsidR="005C4ED4" w:rsidRDefault="005C4ED4">
      <w:pPr>
        <w:jc w:val="both"/>
        <w:rPr>
          <w:sz w:val="20"/>
          <w:szCs w:val="20"/>
        </w:rPr>
      </w:pPr>
    </w:p>
    <w:p w14:paraId="5B8C6C86" w14:textId="77777777" w:rsidR="005C4ED4" w:rsidRDefault="00000000">
      <w:pPr>
        <w:ind w:left="680" w:right="680" w:firstLine="709"/>
        <w:jc w:val="both"/>
        <w:rPr>
          <w:sz w:val="20"/>
          <w:szCs w:val="20"/>
        </w:rPr>
      </w:pPr>
      <w:r>
        <w:rPr>
          <w:sz w:val="20"/>
          <w:szCs w:val="20"/>
        </w:rPr>
        <w:t>Il sottoscritto si impegna:</w:t>
      </w:r>
    </w:p>
    <w:p w14:paraId="352C3203" w14:textId="77777777" w:rsidR="005C4ED4" w:rsidRDefault="00000000">
      <w:pPr>
        <w:numPr>
          <w:ilvl w:val="0"/>
          <w:numId w:val="5"/>
        </w:numPr>
        <w:ind w:left="680" w:right="680" w:firstLine="480"/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7B87750D" w14:textId="77777777" w:rsidR="005C4ED4" w:rsidRDefault="00000000">
      <w:pPr>
        <w:numPr>
          <w:ilvl w:val="0"/>
          <w:numId w:val="5"/>
        </w:numPr>
        <w:ind w:left="680" w:right="680" w:firstLine="480"/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16A27D5E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72B04C8C" w14:textId="77777777" w:rsidR="005C4ED4" w:rsidRDefault="00000000">
      <w:pPr>
        <w:ind w:left="680" w:right="680" w:firstLine="709"/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7075890C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68178AAB" w14:textId="77777777" w:rsidR="005C4ED4" w:rsidRDefault="00000000">
      <w:pPr>
        <w:numPr>
          <w:ilvl w:val="1"/>
          <w:numId w:val="5"/>
        </w:numPr>
        <w:ind w:left="680" w:right="680" w:firstLine="454"/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6A2F9EF4" w14:textId="77777777" w:rsidR="005C4ED4" w:rsidRDefault="00000000">
      <w:pPr>
        <w:numPr>
          <w:ilvl w:val="1"/>
          <w:numId w:val="5"/>
        </w:numPr>
        <w:ind w:left="680" w:right="680" w:firstLine="454"/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3FF1F8DE" w14:textId="77777777" w:rsidR="005C4ED4" w:rsidRDefault="00000000">
      <w:pPr>
        <w:numPr>
          <w:ilvl w:val="1"/>
          <w:numId w:val="5"/>
        </w:numPr>
        <w:ind w:left="680" w:right="680" w:firstLine="454"/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40E52AA6" w14:textId="77777777" w:rsidR="005C4ED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680" w:right="680" w:firstLine="454"/>
        <w:jc w:val="both"/>
        <w:rPr>
          <w:sz w:val="20"/>
          <w:szCs w:val="20"/>
        </w:rPr>
      </w:pPr>
      <w:r>
        <w:rPr>
          <w:sz w:val="20"/>
          <w:szCs w:val="20"/>
        </w:rPr>
        <w:t>Allegato B;</w:t>
      </w:r>
    </w:p>
    <w:p w14:paraId="32A1FF84" w14:textId="77777777" w:rsidR="005C4ED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680" w:right="680" w:firstLine="454"/>
        <w:jc w:val="both"/>
        <w:rPr>
          <w:sz w:val="20"/>
          <w:szCs w:val="20"/>
        </w:rPr>
      </w:pPr>
      <w:r>
        <w:rPr>
          <w:sz w:val="20"/>
          <w:szCs w:val="20"/>
        </w:rPr>
        <w:t>Allegato C.</w:t>
      </w:r>
    </w:p>
    <w:p w14:paraId="0BD4434C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69267401" w14:textId="77777777" w:rsidR="005C4ED4" w:rsidRDefault="00000000">
      <w:pPr>
        <w:ind w:left="680" w:right="680" w:firstLine="709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033D2974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5C6BE782" w14:textId="77777777" w:rsidR="005C4ED4" w:rsidRDefault="00000000">
      <w:pPr>
        <w:numPr>
          <w:ilvl w:val="0"/>
          <w:numId w:val="4"/>
        </w:numPr>
        <w:ind w:left="1418" w:right="680" w:hanging="258"/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329D520D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586195D0" w14:textId="77777777" w:rsidR="005C4ED4" w:rsidRDefault="00000000">
      <w:pPr>
        <w:numPr>
          <w:ilvl w:val="0"/>
          <w:numId w:val="4"/>
        </w:numPr>
        <w:ind w:left="1418" w:right="680" w:hanging="2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tutor  </w:t>
      </w:r>
      <w:r>
        <w:rPr>
          <w:sz w:val="20"/>
          <w:szCs w:val="20"/>
        </w:rPr>
        <w:t xml:space="preserve">specificando la pagina di riferimento del </w:t>
      </w:r>
      <w:r>
        <w:rPr>
          <w:i/>
          <w:sz w:val="20"/>
          <w:szCs w:val="20"/>
        </w:rPr>
        <w:t xml:space="preserve">curriculum vitae et </w:t>
      </w:r>
      <w:proofErr w:type="spellStart"/>
      <w:r>
        <w:rPr>
          <w:i/>
          <w:sz w:val="20"/>
          <w:szCs w:val="20"/>
        </w:rPr>
        <w:t>studiorum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per ciascun titolo.</w:t>
      </w:r>
    </w:p>
    <w:p w14:paraId="32BD2547" w14:textId="77777777" w:rsidR="005C4ED4" w:rsidRDefault="005C4ED4">
      <w:pPr>
        <w:ind w:left="680" w:right="680"/>
        <w:jc w:val="both"/>
        <w:rPr>
          <w:sz w:val="20"/>
          <w:szCs w:val="20"/>
        </w:rPr>
      </w:pPr>
    </w:p>
    <w:p w14:paraId="1D4BF108" w14:textId="77777777" w:rsidR="005C4ED4" w:rsidRDefault="005C4ED4">
      <w:pPr>
        <w:jc w:val="both"/>
        <w:rPr>
          <w:sz w:val="20"/>
          <w:szCs w:val="20"/>
        </w:rPr>
      </w:pPr>
    </w:p>
    <w:p w14:paraId="056A8A64" w14:textId="77777777" w:rsidR="005C4ED4" w:rsidRDefault="00000000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634BC092" w14:textId="77777777" w:rsidR="005C4ED4" w:rsidRDefault="005C4ED4">
      <w:pPr>
        <w:ind w:left="6480" w:firstLine="720"/>
        <w:jc w:val="both"/>
        <w:rPr>
          <w:sz w:val="20"/>
          <w:szCs w:val="20"/>
        </w:rPr>
      </w:pPr>
    </w:p>
    <w:p w14:paraId="6C277B40" w14:textId="77777777" w:rsidR="005C4ED4" w:rsidRDefault="005C4ED4">
      <w:pPr>
        <w:jc w:val="both"/>
        <w:rPr>
          <w:sz w:val="20"/>
          <w:szCs w:val="20"/>
        </w:rPr>
      </w:pPr>
    </w:p>
    <w:p w14:paraId="41B03AC4" w14:textId="77777777" w:rsidR="005C4ED4" w:rsidRDefault="0000000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EAB2113" wp14:editId="762097D6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A20980" w14:textId="77777777" w:rsidR="005C4ED4" w:rsidRDefault="005C4ED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B120F4" w14:textId="77777777" w:rsidR="005C4ED4" w:rsidRDefault="005C4E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8026E" w14:textId="77777777" w:rsidR="005C4ED4" w:rsidRDefault="005C4ED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Connettore 2 7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2D5B8" w14:textId="77777777" w:rsidR="005C4ED4" w:rsidRDefault="005C4ED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CB3611" w14:textId="77777777" w:rsidR="005C4ED4" w:rsidRDefault="005C4ED4">
      <w:pPr>
        <w:jc w:val="both"/>
        <w:rPr>
          <w:sz w:val="20"/>
          <w:szCs w:val="20"/>
        </w:rPr>
      </w:pPr>
    </w:p>
    <w:p w14:paraId="2EE5DAE1" w14:textId="77777777" w:rsidR="005C4ED4" w:rsidRDefault="005C4ED4">
      <w:pPr>
        <w:jc w:val="both"/>
        <w:rPr>
          <w:sz w:val="20"/>
          <w:szCs w:val="20"/>
        </w:rPr>
      </w:pPr>
    </w:p>
    <w:p w14:paraId="430AC620" w14:textId="77777777" w:rsidR="005C4ED4" w:rsidRDefault="005C4ED4">
      <w:pPr>
        <w:jc w:val="both"/>
        <w:rPr>
          <w:sz w:val="20"/>
          <w:szCs w:val="20"/>
        </w:rPr>
      </w:pPr>
    </w:p>
    <w:p w14:paraId="0F5F920B" w14:textId="77777777" w:rsidR="005C4ED4" w:rsidRDefault="00000000">
      <w:pPr>
        <w:jc w:val="both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Allegato A - Scheda di candidatura Docente  tutor</w:t>
      </w:r>
    </w:p>
    <w:sectPr w:rsidR="005C4ED4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D07"/>
    <w:multiLevelType w:val="multilevel"/>
    <w:tmpl w:val="568A6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57987"/>
    <w:multiLevelType w:val="multilevel"/>
    <w:tmpl w:val="0C0EB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B92137"/>
    <w:multiLevelType w:val="multilevel"/>
    <w:tmpl w:val="E98A1326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3" w15:restartNumberingAfterBreak="0">
    <w:nsid w:val="517C41F3"/>
    <w:multiLevelType w:val="multilevel"/>
    <w:tmpl w:val="7F321146"/>
    <w:lvl w:ilvl="0">
      <w:numFmt w:val="bullet"/>
      <w:lvlText w:val="□"/>
      <w:lvlJc w:val="left"/>
      <w:pPr>
        <w:ind w:left="118" w:firstLine="165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4" w15:restartNumberingAfterBreak="0">
    <w:nsid w:val="722376C4"/>
    <w:multiLevelType w:val="multilevel"/>
    <w:tmpl w:val="3CEA55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num w:numId="1" w16cid:durableId="1650594891">
    <w:abstractNumId w:val="3"/>
  </w:num>
  <w:num w:numId="2" w16cid:durableId="1951039458">
    <w:abstractNumId w:val="0"/>
  </w:num>
  <w:num w:numId="3" w16cid:durableId="770275352">
    <w:abstractNumId w:val="1"/>
  </w:num>
  <w:num w:numId="4" w16cid:durableId="1377123809">
    <w:abstractNumId w:val="4"/>
  </w:num>
  <w:num w:numId="5" w16cid:durableId="139095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D4"/>
    <w:rsid w:val="00592DD0"/>
    <w:rsid w:val="005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7991"/>
  <w15:docId w15:val="{4296287A-426A-47BF-BEF5-774A963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F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9oNqljyGs1VLGLToAjllwh7Yw==">AMUW2mVRj1ukmpgsejrt668cQVKFZoFVgeNp+2/3fPUrc2+vRQsR1wSxwpavT2IJHv2/Y8rXPzy2lBR8m8Sz0wLUzSKAPu6Gdn8OEanc0wowBWJNI72p1bo=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maria teresa taverna</cp:lastModifiedBy>
  <cp:revision>2</cp:revision>
  <dcterms:created xsi:type="dcterms:W3CDTF">2022-10-03T15:00:00Z</dcterms:created>
  <dcterms:modified xsi:type="dcterms:W3CDTF">2022-10-03T15:00:00Z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